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70587" w:rsidP="099595EA" w:rsidRDefault="00270587" w14:paraId="7B1DC223" w14:textId="59DC2F2B">
      <w:pPr>
        <w:rPr>
          <w:lang w:val="en-US"/>
        </w:rPr>
      </w:pPr>
      <w:r w:rsidR="2177B5F4">
        <w:drawing>
          <wp:anchor distT="0" distB="0" distL="114300" distR="114300" simplePos="0" relativeHeight="251658240" behindDoc="0" locked="0" layoutInCell="1" allowOverlap="1" wp14:editId="74A0976B" wp14:anchorId="2FAB93DA">
            <wp:simplePos x="0" y="0"/>
            <wp:positionH relativeFrom="column">
              <wp:posOffset>4600575</wp:posOffset>
            </wp:positionH>
            <wp:positionV relativeFrom="paragraph">
              <wp:posOffset>1114425</wp:posOffset>
            </wp:positionV>
            <wp:extent cx="1631852" cy="732103"/>
            <wp:effectExtent l="0" t="0" r="6985" b="0"/>
            <wp:wrapNone/>
            <wp:docPr id="79159498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866cc19e8fc467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31852" cy="732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177B5F4">
        <w:drawing>
          <wp:inline wp14:editId="3907366B" wp14:anchorId="692C4047">
            <wp:extent cx="1396487" cy="1013579"/>
            <wp:effectExtent l="139003" t="224664" r="139003" b="224664"/>
            <wp:docPr id="1068073386" name="Picture 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/>
                  </pic:nvPicPr>
                  <pic:blipFill>
                    <a:blip r:embed="Rb8700e5433be4ca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20280000" flipH="0" flipV="0">
                      <a:off x="0" y="0"/>
                      <a:ext cx="1396487" cy="1013579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  <w:r w:rsidRPr="3268DDDE" w:rsidR="00270587">
        <w:rPr>
          <w:b w:val="1"/>
          <w:bCs w:val="1"/>
          <w:lang w:val="en-US"/>
        </w:rPr>
        <w:t>CHESHIRE COLLEGE SOUTH AND WEST</w:t>
      </w:r>
    </w:p>
    <w:p w:rsidR="00270587" w:rsidP="3268DDDE" w:rsidRDefault="00270587" w14:paraId="40401159" w14:textId="21455014" w14:noSpellErr="1">
      <w:pPr>
        <w:jc w:val="center"/>
        <w:rPr>
          <w:b w:val="1"/>
          <w:bCs w:val="1"/>
          <w:lang w:val="en-US"/>
        </w:rPr>
      </w:pPr>
      <w:r w:rsidRPr="00270587" w:rsidR="00270587">
        <w:rPr>
          <w:b w:val="1"/>
          <w:bCs w:val="1"/>
          <w:lang w:val="en-US"/>
        </w:rPr>
        <w:t xml:space="preserve">GEOLOGY A-LEVEL BRIDGING WORK </w:t>
      </w:r>
    </w:p>
    <w:p w:rsidR="00270587" w:rsidRDefault="00ED2CF8" w14:paraId="4D34178F" w14:textId="38A41A8B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20B7" wp14:editId="04AE359C">
                <wp:simplePos x="0" y="0"/>
                <wp:positionH relativeFrom="column">
                  <wp:posOffset>-499403</wp:posOffset>
                </wp:positionH>
                <wp:positionV relativeFrom="paragraph">
                  <wp:posOffset>104189</wp:posOffset>
                </wp:positionV>
                <wp:extent cx="6632917" cy="1350498"/>
                <wp:effectExtent l="0" t="0" r="15875" b="21590"/>
                <wp:wrapNone/>
                <wp:docPr id="18177414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917" cy="1350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CF8" w:rsidRDefault="00ED2CF8" w14:paraId="19E6437F" w14:textId="48CF999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ED2CF8">
                              <w:rPr>
                                <w:b/>
                                <w:bCs/>
                                <w:lang w:val="en-US"/>
                              </w:rPr>
                              <w:t xml:space="preserve">A-LEVEL TOPICS STUDIED – EDUQAS </w:t>
                            </w:r>
                          </w:p>
                          <w:p w:rsidR="00ED2CF8" w:rsidRDefault="00ED2CF8" w14:paraId="65A184ED" w14:textId="608099F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A1 Rocks and minerals, Geological time and Principles, Earth Structure, Plate tectonics, Past Lives, geological mapwork .</w:t>
                            </w:r>
                          </w:p>
                          <w:p w:rsidRPr="00ED2CF8" w:rsidR="00ED2CF8" w:rsidRDefault="00ED2CF8" w14:paraId="6915800D" w14:textId="6B1A1F64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A2 Geohazards, Igneous, Sedimentary, Metamorphic Rocks, Rock Deformation, Mapwork, Past Lives and Climates, Earth Materials and Natural Resources, Quaternary Geology.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A9B20B7">
                <v:stroke joinstyle="miter"/>
                <v:path gradientshapeok="t" o:connecttype="rect"/>
              </v:shapetype>
              <v:shape id="Text Box 2" style="position:absolute;margin-left:-39.3pt;margin-top:8.2pt;width:522.3pt;height:10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">
                <v:textbox>
                  <w:txbxContent>
                    <w:p w:rsidR="00ED2CF8" w:rsidRDefault="00ED2CF8" w14:paraId="19E6437F" w14:textId="48CF999B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ED2CF8">
                        <w:rPr>
                          <w:b/>
                          <w:bCs/>
                          <w:lang w:val="en-US"/>
                        </w:rPr>
                        <w:t xml:space="preserve">A-LEVEL TOPICS STUDIED – EDUQAS </w:t>
                      </w:r>
                    </w:p>
                    <w:p w:rsidR="00ED2CF8" w:rsidRDefault="00ED2CF8" w14:paraId="65A184ED" w14:textId="608099F7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A1 Rocks and minerals, Geological time and Principles, Earth Structure, Plate tectonics, Past Lives, geological </w:t>
                      </w:r>
                      <w:proofErr w:type="gramStart"/>
                      <w:r>
                        <w:rPr>
                          <w:b/>
                          <w:bCs/>
                          <w:lang w:val="en-US"/>
                        </w:rPr>
                        <w:t>mapwork .</w:t>
                      </w:r>
                      <w:proofErr w:type="gramEnd"/>
                    </w:p>
                    <w:p w:rsidRPr="00ED2CF8" w:rsidR="00ED2CF8" w:rsidRDefault="00ED2CF8" w14:paraId="6915800D" w14:textId="6B1A1F64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A2 Geohazards, Igneous, Sedimentary, Metamorphic Rocks, Rock Deformation, Mapwork, Past Lives and Climates, Earth Materials and Natural Resources, Quaternary Geology.</w:t>
                      </w:r>
                    </w:p>
                  </w:txbxContent>
                </v:textbox>
              </v:shape>
            </w:pict>
          </mc:Fallback>
        </mc:AlternateContent>
      </w:r>
    </w:p>
    <w:p w:rsidR="00270587" w:rsidRDefault="00270587" w14:paraId="49350F1D" w14:textId="77777777">
      <w:pPr>
        <w:rPr>
          <w:b/>
          <w:bCs/>
          <w:lang w:val="en-US"/>
        </w:rPr>
      </w:pPr>
    </w:p>
    <w:p w:rsidR="00ED2CF8" w:rsidRDefault="00ED2CF8" w14:paraId="2647ACF4" w14:textId="77777777"/>
    <w:p w:rsidR="00ED2CF8" w:rsidRDefault="00ED2CF8" w14:paraId="1A031D0B" w14:textId="77777777"/>
    <w:p w:rsidR="00ED2CF8" w:rsidRDefault="00ED2CF8" w14:paraId="70CFBACD" w14:textId="77777777"/>
    <w:p w:rsidRPr="00ED2CF8" w:rsidR="00ED2CF8" w:rsidRDefault="00ED2CF8" w14:paraId="43D2307B" w14:textId="371E8FB6">
      <w:pPr>
        <w:rPr>
          <w:b/>
          <w:bCs/>
          <w:u w:val="single"/>
        </w:rPr>
      </w:pPr>
      <w:r w:rsidRPr="00ED2CF8">
        <w:rPr>
          <w:b/>
          <w:bCs/>
          <w:u w:val="single"/>
        </w:rPr>
        <w:t xml:space="preserve">Task 1 </w:t>
      </w:r>
    </w:p>
    <w:p w:rsidRPr="00ED2CF8" w:rsidR="00ED2CF8" w:rsidRDefault="00ED2CF8" w14:paraId="55E8C44F" w14:textId="409F8C32">
      <w:pPr>
        <w:rPr>
          <w:b/>
          <w:bCs/>
        </w:rPr>
      </w:pPr>
      <w:r w:rsidRPr="00ED2CF8">
        <w:rPr>
          <w:b/>
          <w:bCs/>
        </w:rPr>
        <w:t xml:space="preserve">The Rock Cycle </w:t>
      </w:r>
    </w:p>
    <w:p w:rsidR="00ED2CF8" w:rsidRDefault="00ED2CF8" w14:paraId="74889754" w14:textId="77777777">
      <w:r>
        <w:t xml:space="preserve">You should have learned about the rock cycle in Science; this concept is key when studying Geology and, in preparation for our first topic on rocks and minerals, a good understanding of this is essential. For this task I would like you to: </w:t>
      </w:r>
    </w:p>
    <w:p w:rsidR="00014FE3" w:rsidP="0FA8DA98" w:rsidRDefault="00ED2CF8" w14:paraId="47F8F174" w14:textId="58E4DD53">
      <w:pPr>
        <w:pStyle w:val="ListParagraph"/>
        <w:numPr>
          <w:ilvl w:val="0"/>
          <w:numId w:val="1"/>
        </w:numPr>
        <w:rPr>
          <w:noProof w:val="0"/>
          <w:lang w:val="en-GB"/>
        </w:rPr>
      </w:pPr>
      <w:r w:rsidR="00ED2CF8">
        <w:rPr/>
        <w:t xml:space="preserve">Draw a detailed diagram of the rock cycle. You should research this using the internet and books if you have access to them, as well as the Geological Society factsheet </w:t>
      </w:r>
      <w:r w:rsidR="2BB511F5">
        <w:rPr/>
        <w:t xml:space="preserve">found here. </w:t>
      </w:r>
      <w:r w:rsidR="00ED2CF8">
        <w:rPr/>
        <w:t xml:space="preserve"> </w:t>
      </w:r>
      <w:hyperlink r:id="R5bf91c2263e948d0">
        <w:r w:rsidRPr="0FA8DA98" w:rsidR="3A6DC664">
          <w:rPr>
            <w:rStyle w:val="Hyperlink"/>
            <w:noProof w:val="0"/>
            <w:lang w:val="en-GB"/>
          </w:rPr>
          <w:t>ks2-rock-cycle-factsheet.pdf</w:t>
        </w:r>
      </w:hyperlink>
    </w:p>
    <w:p w:rsidR="0FA8DA98" w:rsidP="0FA8DA98" w:rsidRDefault="0FA8DA98" w14:paraId="7EC21F19" w14:textId="455926EE">
      <w:pPr>
        <w:pStyle w:val="ListParagraph"/>
        <w:ind w:left="720"/>
        <w:rPr>
          <w:sz w:val="24"/>
          <w:szCs w:val="24"/>
        </w:rPr>
      </w:pPr>
    </w:p>
    <w:p w:rsidR="00014FE3" w:rsidP="3268DDDE" w:rsidRDefault="00ED2CF8" w14:paraId="6C8AD1FA" w14:textId="41477B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00ED2CF8">
        <w:rPr/>
        <w:t xml:space="preserve"> Use the information on </w:t>
      </w:r>
      <w:r w:rsidR="1B02D814">
        <w:rPr/>
        <w:t>t</w:t>
      </w:r>
      <w:r w:rsidR="00ED2CF8">
        <w:rPr/>
        <w:t xml:space="preserve">he Geological Society factsheet to add detailed </w:t>
      </w:r>
      <w:r w:rsidR="00ED2CF8">
        <w:rPr/>
        <w:t xml:space="preserve">annotations </w:t>
      </w:r>
      <w:r w:rsidR="2BB5BBA3">
        <w:rPr/>
        <w:t xml:space="preserve"> and</w:t>
      </w:r>
      <w:r w:rsidR="2BB5BBA3">
        <w:rPr/>
        <w:t xml:space="preserve"> definitions </w:t>
      </w:r>
      <w:r w:rsidR="00ED2CF8">
        <w:rPr/>
        <w:t xml:space="preserve">to each stage of your rock cycle. </w:t>
      </w:r>
    </w:p>
    <w:p w:rsidR="00270587" w:rsidP="00014FE3" w:rsidRDefault="00ED2CF8" w14:paraId="57ACEC96" w14:textId="51EF816B">
      <w:pPr>
        <w:ind w:left="360"/>
      </w:pPr>
      <w:r w:rsidR="00ED2CF8">
        <w:rPr/>
        <w:t xml:space="preserve">3. </w:t>
      </w:r>
      <w:r w:rsidR="72D600AA">
        <w:rPr/>
        <w:t xml:space="preserve">   </w:t>
      </w:r>
      <w:r w:rsidR="00ED2CF8">
        <w:rPr/>
        <w:t xml:space="preserve">If there are any words you </w:t>
      </w:r>
      <w:r w:rsidR="00ED2CF8">
        <w:rPr/>
        <w:t>don’t</w:t>
      </w:r>
      <w:r w:rsidR="00ED2CF8">
        <w:rPr/>
        <w:t xml:space="preserve"> know, research their </w:t>
      </w:r>
      <w:r w:rsidR="00ED2CF8">
        <w:rPr/>
        <w:t>definitions</w:t>
      </w:r>
      <w:r w:rsidR="00ED2CF8">
        <w:rPr/>
        <w:t xml:space="preserve"> and make a glossary to bring with you in September </w:t>
      </w:r>
    </w:p>
    <w:p w:rsidRPr="00014FE3" w:rsidR="00014FE3" w:rsidP="00014FE3" w:rsidRDefault="00014FE3" w14:paraId="2A1B32EB" w14:textId="5CFE3FAC">
      <w:pPr>
        <w:rPr>
          <w:b/>
          <w:bCs/>
          <w:u w:val="single"/>
          <w:lang w:val="en-US"/>
        </w:rPr>
      </w:pPr>
      <w:r w:rsidRPr="00014FE3">
        <w:rPr>
          <w:b/>
          <w:bCs/>
          <w:u w:val="single"/>
          <w:lang w:val="en-US"/>
        </w:rPr>
        <w:t>Task 2</w:t>
      </w:r>
    </w:p>
    <w:p w:rsidR="00014FE3" w:rsidP="00014FE3" w:rsidRDefault="00014FE3" w14:paraId="0ABB39B5" w14:textId="39A266B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How is geological time divided? Research the stratigraphic column and devise a pneumonic to remember the order of the division of time. </w:t>
      </w:r>
    </w:p>
    <w:p w:rsidR="3268DDDE" w:rsidRDefault="3268DDDE" w14:paraId="3F01C478" w14:textId="0ADCA9E0">
      <w:hyperlink r:id="Re257f45aa868470b">
        <w:r w:rsidRPr="0FA8DA98" w:rsidR="00014FE3">
          <w:rPr>
            <w:rStyle w:val="Hyperlink"/>
          </w:rPr>
          <w:t xml:space="preserve">Geological </w:t>
        </w:r>
        <w:r w:rsidRPr="0FA8DA98" w:rsidR="00014FE3">
          <w:rPr>
            <w:rStyle w:val="Hyperlink"/>
          </w:rPr>
          <w:t>timechart</w:t>
        </w:r>
        <w:r w:rsidRPr="0FA8DA98" w:rsidR="00014FE3">
          <w:rPr>
            <w:rStyle w:val="Hyperlink"/>
          </w:rPr>
          <w:t xml:space="preserve"> - British Geological Survey (bgs.ac.uk)</w:t>
        </w:r>
      </w:hyperlink>
    </w:p>
    <w:p w:rsidR="05386E2E" w:rsidP="3268DDDE" w:rsidRDefault="05386E2E" w14:paraId="26F43750" w14:textId="36F48C75">
      <w:pPr>
        <w:rPr>
          <w:b w:val="1"/>
          <w:bCs w:val="1"/>
          <w:u w:val="single"/>
        </w:rPr>
      </w:pPr>
      <w:r w:rsidRPr="3268DDDE" w:rsidR="05386E2E">
        <w:rPr>
          <w:b w:val="1"/>
          <w:bCs w:val="1"/>
          <w:u w:val="single"/>
        </w:rPr>
        <w:t>Task 3</w:t>
      </w:r>
    </w:p>
    <w:p w:rsidR="05386E2E" w:rsidP="3268DDDE" w:rsidRDefault="05386E2E" w14:paraId="1220E8C5" w14:textId="3D886E20">
      <w:pPr>
        <w:pStyle w:val="ListParagraph"/>
        <w:numPr>
          <w:ilvl w:val="0"/>
          <w:numId w:val="3"/>
        </w:numPr>
        <w:rPr>
          <w:b w:val="0"/>
          <w:bCs w:val="0"/>
          <w:u w:val="none"/>
        </w:rPr>
      </w:pPr>
      <w:r w:rsidR="05386E2E">
        <w:rPr>
          <w:b w:val="0"/>
          <w:bCs w:val="0"/>
          <w:u w:val="none"/>
        </w:rPr>
        <w:t>What is the Anthropocene? What i</w:t>
      </w:r>
      <w:r w:rsidR="1B816DF3">
        <w:rPr>
          <w:b w:val="0"/>
          <w:bCs w:val="0"/>
          <w:u w:val="none"/>
        </w:rPr>
        <w:t>s the geological evidence for the Anthropocene?</w:t>
      </w:r>
    </w:p>
    <w:p w:rsidR="008F645E" w:rsidP="099595EA" w:rsidRDefault="008F645E" w14:paraId="36348543" w14:textId="03305DEE">
      <w:pPr>
        <w:jc w:val="center"/>
        <w:rPr>
          <w:b w:val="1"/>
          <w:bCs w:val="1"/>
        </w:rPr>
      </w:pPr>
      <w:r w:rsidRPr="099595EA" w:rsidR="008F645E">
        <w:rPr>
          <w:b w:val="1"/>
          <w:bCs w:val="1"/>
        </w:rPr>
        <w:t>Please bring all work with you to your first lesson in September.</w:t>
      </w:r>
    </w:p>
    <w:p w:rsidR="008F645E" w:rsidP="00014FE3" w:rsidRDefault="008F645E" w14:paraId="679EA368" w14:textId="77777777"/>
    <w:p w:rsidRPr="00014FE3" w:rsidR="008F645E" w:rsidP="008F645E" w:rsidRDefault="008F645E" w14:paraId="497812A4" w14:textId="6030806F">
      <w:pPr>
        <w:jc w:val="center"/>
      </w:pPr>
    </w:p>
    <w:sectPr w:rsidRPr="00014FE3" w:rsidR="008F645E" w:rsidSect="00270587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e6ab3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C054BB9"/>
    <w:multiLevelType w:val="hybridMultilevel"/>
    <w:tmpl w:val="107CB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5847"/>
    <w:multiLevelType w:val="hybridMultilevel"/>
    <w:tmpl w:val="67CC8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248543634">
    <w:abstractNumId w:val="1"/>
  </w:num>
  <w:num w:numId="2" w16cid:durableId="9590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7"/>
    <w:rsid w:val="00014FE3"/>
    <w:rsid w:val="00270587"/>
    <w:rsid w:val="008F645E"/>
    <w:rsid w:val="00B05A02"/>
    <w:rsid w:val="00BB795E"/>
    <w:rsid w:val="00ED2CF8"/>
    <w:rsid w:val="05386E2E"/>
    <w:rsid w:val="099595EA"/>
    <w:rsid w:val="0B4DDBD6"/>
    <w:rsid w:val="0FA8DA98"/>
    <w:rsid w:val="10DEC02E"/>
    <w:rsid w:val="1538B13A"/>
    <w:rsid w:val="1693A3A9"/>
    <w:rsid w:val="1B02D814"/>
    <w:rsid w:val="1B816DF3"/>
    <w:rsid w:val="20DF0B8D"/>
    <w:rsid w:val="2177B5F4"/>
    <w:rsid w:val="28729894"/>
    <w:rsid w:val="2BB511F5"/>
    <w:rsid w:val="2BB5BBA3"/>
    <w:rsid w:val="3268DDDE"/>
    <w:rsid w:val="33B4A91F"/>
    <w:rsid w:val="3716FDCD"/>
    <w:rsid w:val="3A6DC664"/>
    <w:rsid w:val="48BEA1F6"/>
    <w:rsid w:val="60E4B417"/>
    <w:rsid w:val="72D600AA"/>
    <w:rsid w:val="73D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4323"/>
  <w15:chartTrackingRefBased/>
  <w15:docId w15:val="{02367D71-4D6A-4521-A459-85B046DA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58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58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058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7058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7058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7058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7058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7058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7058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7058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70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58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7058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7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58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70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58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0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5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14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b8700e5433be4ca3" Type="http://schemas.openxmlformats.org/officeDocument/2006/relationships/image" Target="/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5bf91c2263e948d0" Type="http://schemas.openxmlformats.org/officeDocument/2006/relationships/hyperlink" Target="https://www.geolsoc.org.uk/media/lgmn5rys/ks2-rock-cycle-factsheet.pdf" TargetMode="External"/><Relationship Id="Re257f45aa868470b" Type="http://schemas.openxmlformats.org/officeDocument/2006/relationships/hyperlink" Target="https://www.bgs.ac.uk/discovering-geology/fossils-and-geological-time/geological-timechart/" TargetMode="External"/><Relationship Id="R6866cc19e8fc4673" Type="http://schemas.openxmlformats.org/officeDocument/2006/relationships/image" Target="/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03A46F19DB4C9FE8E16875EA2DDE" ma:contentTypeVersion="17" ma:contentTypeDescription="Create a new document." ma:contentTypeScope="" ma:versionID="d997c32e058dbdc3ef594fd3b15ec985">
  <xsd:schema xmlns:xsd="http://www.w3.org/2001/XMLSchema" xmlns:xs="http://www.w3.org/2001/XMLSchema" xmlns:p="http://schemas.microsoft.com/office/2006/metadata/properties" xmlns:ns2="08ba7b13-614e-48ac-900d-a1bf833a4d07" xmlns:ns3="31acf74e-99f0-4e2d-b793-ef202008ddb4" targetNamespace="http://schemas.microsoft.com/office/2006/metadata/properties" ma:root="true" ma:fieldsID="889dba397db9c3c2d733447296b69fe3" ns2:_="" ns3:_="">
    <xsd:import namespace="08ba7b13-614e-48ac-900d-a1bf833a4d07"/>
    <xsd:import namespace="31acf74e-99f0-4e2d-b793-ef202008d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a7b13-614e-48ac-900d-a1bf833a4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f74e-99f0-4e2d-b793-ef202008d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af55f2-a89b-4bc6-b6d5-aa095b709ff2}" ma:internalName="TaxCatchAll" ma:showField="CatchAllData" ma:web="31acf74e-99f0-4e2d-b793-ef202008d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a7b13-614e-48ac-900d-a1bf833a4d07">
      <Terms xmlns="http://schemas.microsoft.com/office/infopath/2007/PartnerControls"/>
    </lcf76f155ced4ddcb4097134ff3c332f>
    <TaxCatchAll xmlns="31acf74e-99f0-4e2d-b793-ef202008ddb4" xsi:nil="true"/>
  </documentManagement>
</p:properties>
</file>

<file path=customXml/itemProps1.xml><?xml version="1.0" encoding="utf-8"?>
<ds:datastoreItem xmlns:ds="http://schemas.openxmlformats.org/officeDocument/2006/customXml" ds:itemID="{CE227516-379F-44E6-9575-5BA69A057B19}"/>
</file>

<file path=customXml/itemProps2.xml><?xml version="1.0" encoding="utf-8"?>
<ds:datastoreItem xmlns:ds="http://schemas.openxmlformats.org/officeDocument/2006/customXml" ds:itemID="{8D11ADE1-057F-4153-A4C2-52449E0571DB}"/>
</file>

<file path=customXml/itemProps3.xml><?xml version="1.0" encoding="utf-8"?>
<ds:datastoreItem xmlns:ds="http://schemas.openxmlformats.org/officeDocument/2006/customXml" ds:itemID="{F57506FC-59E7-4AF7-AD02-97EE2D1EBD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CURTIS</dc:creator>
  <cp:keywords/>
  <dc:description/>
  <cp:lastModifiedBy>HELENA CURTIS</cp:lastModifiedBy>
  <cp:revision>5</cp:revision>
  <cp:lastPrinted>2024-06-20T15:05:00Z</cp:lastPrinted>
  <dcterms:created xsi:type="dcterms:W3CDTF">2025-03-14T14:12:00Z</dcterms:created>
  <dcterms:modified xsi:type="dcterms:W3CDTF">2025-04-25T12:19:27Z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c7f8db-c129-4e76-9690-092d178206e7_Enabled">
    <vt:lpwstr>true</vt:lpwstr>
  </property>
  <property fmtid="{D5CDD505-2E9C-101B-9397-08002B2CF9AE}" pid="3" name="MSIP_Label_20c7f8db-c129-4e76-9690-092d178206e7_SetDate">
    <vt:lpwstr>2025-03-14T14:12:23Z</vt:lpwstr>
  </property>
  <property fmtid="{D5CDD505-2E9C-101B-9397-08002B2CF9AE}" pid="4" name="MSIP_Label_20c7f8db-c129-4e76-9690-092d178206e7_Method">
    <vt:lpwstr>Standard</vt:lpwstr>
  </property>
  <property fmtid="{D5CDD505-2E9C-101B-9397-08002B2CF9AE}" pid="5" name="MSIP_Label_20c7f8db-c129-4e76-9690-092d178206e7_Name">
    <vt:lpwstr>General</vt:lpwstr>
  </property>
  <property fmtid="{D5CDD505-2E9C-101B-9397-08002B2CF9AE}" pid="6" name="MSIP_Label_20c7f8db-c129-4e76-9690-092d178206e7_SiteId">
    <vt:lpwstr>c3d07d54-beb7-4b7e-8696-d47727fc9793</vt:lpwstr>
  </property>
  <property fmtid="{D5CDD505-2E9C-101B-9397-08002B2CF9AE}" pid="7" name="MSIP_Label_20c7f8db-c129-4e76-9690-092d178206e7_ActionId">
    <vt:lpwstr>b9a95611-00cf-4092-8a90-aec4c9647922</vt:lpwstr>
  </property>
  <property fmtid="{D5CDD505-2E9C-101B-9397-08002B2CF9AE}" pid="8" name="MSIP_Label_20c7f8db-c129-4e76-9690-092d178206e7_ContentBits">
    <vt:lpwstr>0</vt:lpwstr>
  </property>
  <property fmtid="{D5CDD505-2E9C-101B-9397-08002B2CF9AE}" pid="9" name="MSIP_Label_20c7f8db-c129-4e76-9690-092d178206e7_Tag">
    <vt:lpwstr>10, 3, 0, 2</vt:lpwstr>
  </property>
  <property fmtid="{D5CDD505-2E9C-101B-9397-08002B2CF9AE}" pid="10" name="ContentTypeId">
    <vt:lpwstr>0x0101001B2803A46F19DB4C9FE8E16875EA2DDE</vt:lpwstr>
  </property>
</Properties>
</file>