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B756" w14:textId="77777777" w:rsidR="00AE0123" w:rsidRDefault="00AE0123" w:rsidP="00AE0123">
      <w:pPr>
        <w:autoSpaceDE w:val="0"/>
        <w:autoSpaceDN w:val="0"/>
        <w:adjustRightInd w:val="0"/>
        <w:jc w:val="center"/>
        <w:rPr>
          <w:rStyle w:val="Emphasis"/>
          <w:rFonts w:asciiTheme="minorHAnsi" w:hAnsiTheme="minorHAnsi" w:cs="Arial"/>
          <w:color w:val="3C3C3C"/>
          <w:sz w:val="21"/>
          <w:szCs w:val="21"/>
        </w:rPr>
      </w:pPr>
      <w:r w:rsidRPr="00242E2A">
        <w:rPr>
          <w:rFonts w:asciiTheme="minorHAnsi" w:hAnsiTheme="minorHAnsi" w:cstheme="minorHAnsi"/>
          <w:b/>
          <w:bCs/>
          <w:noProof/>
          <w:color w:val="000000"/>
          <w:spacing w:val="-1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02D0D8E" wp14:editId="35665C84">
            <wp:simplePos x="0" y="0"/>
            <wp:positionH relativeFrom="column">
              <wp:posOffset>4124325</wp:posOffset>
            </wp:positionH>
            <wp:positionV relativeFrom="paragraph">
              <wp:posOffset>-724535</wp:posOffset>
            </wp:positionV>
            <wp:extent cx="2647315" cy="12858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4768E" w14:textId="77777777" w:rsidR="00AC49BC" w:rsidRDefault="00AC49BC" w:rsidP="00AE0123">
      <w:pPr>
        <w:rPr>
          <w:rFonts w:ascii="Gill Sans MT" w:hAnsi="Gill Sans MT" w:cs="Tahoma"/>
          <w:b/>
          <w:noProof/>
          <w:sz w:val="32"/>
          <w:szCs w:val="32"/>
        </w:rPr>
      </w:pPr>
    </w:p>
    <w:p w14:paraId="5FCD3682" w14:textId="35BD45CD" w:rsidR="00AE0123" w:rsidRPr="00763E2D" w:rsidRDefault="00763E2D" w:rsidP="00AE0123">
      <w:pPr>
        <w:rPr>
          <w:rFonts w:ascii="Gill Sans MT" w:hAnsi="Gill Sans MT" w:cs="Tahoma"/>
          <w:b/>
          <w:noProof/>
          <w:sz w:val="32"/>
          <w:szCs w:val="32"/>
        </w:rPr>
      </w:pPr>
      <w:r w:rsidRPr="00763E2D">
        <w:rPr>
          <w:rFonts w:ascii="Gill Sans MT" w:hAnsi="Gill Sans MT" w:cs="Tahoma"/>
          <w:b/>
          <w:noProof/>
          <w:sz w:val="32"/>
          <w:szCs w:val="32"/>
        </w:rPr>
        <w:t xml:space="preserve">WBL Lead in </w:t>
      </w:r>
      <w:r w:rsidR="00EF7B62">
        <w:rPr>
          <w:rFonts w:ascii="Gill Sans MT" w:hAnsi="Gill Sans MT" w:cs="Tahoma"/>
          <w:b/>
          <w:noProof/>
          <w:sz w:val="32"/>
          <w:szCs w:val="32"/>
        </w:rPr>
        <w:t>Engineering</w:t>
      </w:r>
    </w:p>
    <w:p w14:paraId="790C27C0" w14:textId="77777777" w:rsidR="00AE0123" w:rsidRPr="00763E2D" w:rsidRDefault="00AE0123" w:rsidP="00AE0123">
      <w:pPr>
        <w:rPr>
          <w:rFonts w:ascii="Gill Sans MT" w:hAnsi="Gill Sans MT" w:cs="Tahoma"/>
          <w:b/>
          <w:lang w:eastAsia="en-US"/>
        </w:rPr>
      </w:pPr>
      <w:r w:rsidRPr="00763E2D">
        <w:rPr>
          <w:rFonts w:ascii="Gill Sans MT" w:hAnsi="Gill Sans MT" w:cs="Tahoma"/>
          <w:b/>
          <w:lang w:eastAsia="en-US"/>
        </w:rPr>
        <w:t>Job Description</w:t>
      </w:r>
    </w:p>
    <w:p w14:paraId="625DE017" w14:textId="77777777" w:rsidR="00AE0123" w:rsidRPr="00763E2D" w:rsidRDefault="00AE0123" w:rsidP="00AE0123">
      <w:pPr>
        <w:rPr>
          <w:rFonts w:ascii="Gill Sans MT" w:hAnsi="Gill Sans MT" w:cs="Tahoma"/>
          <w:sz w:val="22"/>
          <w:szCs w:val="22"/>
          <w:lang w:eastAsia="en-US"/>
        </w:rPr>
      </w:pPr>
    </w:p>
    <w:p w14:paraId="466ACF90" w14:textId="77777777" w:rsidR="00AE0123" w:rsidRPr="00763E2D" w:rsidRDefault="00AE0123" w:rsidP="00AE0123">
      <w:pPr>
        <w:rPr>
          <w:rFonts w:ascii="Gill Sans MT" w:hAnsi="Gill Sans MT" w:cs="Tahoma"/>
          <w:sz w:val="22"/>
          <w:szCs w:val="22"/>
          <w:lang w:eastAsia="en-US"/>
        </w:rPr>
      </w:pPr>
    </w:p>
    <w:tbl>
      <w:tblPr>
        <w:tblStyle w:val="TableGrid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AE0123" w:rsidRPr="00763E2D" w14:paraId="108017B0" w14:textId="77777777" w:rsidTr="00C82630">
        <w:trPr>
          <w:trHeight w:val="397"/>
        </w:trPr>
        <w:tc>
          <w:tcPr>
            <w:tcW w:w="3369" w:type="dxa"/>
            <w:vAlign w:val="center"/>
          </w:tcPr>
          <w:p w14:paraId="0AA98ECC" w14:textId="77777777" w:rsidR="00AE0123" w:rsidRPr="00763E2D" w:rsidRDefault="00AE0123" w:rsidP="00C82630">
            <w:pPr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Area</w:t>
            </w:r>
          </w:p>
        </w:tc>
        <w:tc>
          <w:tcPr>
            <w:tcW w:w="289" w:type="dxa"/>
            <w:vAlign w:val="center"/>
          </w:tcPr>
          <w:p w14:paraId="25D7E687" w14:textId="77777777" w:rsidR="00AE0123" w:rsidRPr="00763E2D" w:rsidRDefault="00AE0123" w:rsidP="00C82630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66B38848" w14:textId="77777777" w:rsidR="00AE0123" w:rsidRPr="00763E2D" w:rsidRDefault="00AE0123" w:rsidP="00C82630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Apprenticeships and Skills</w:t>
            </w:r>
          </w:p>
        </w:tc>
      </w:tr>
    </w:tbl>
    <w:p w14:paraId="1D197323" w14:textId="77777777" w:rsidR="00AE0123" w:rsidRPr="00763E2D" w:rsidRDefault="00AE0123" w:rsidP="00AE0123">
      <w:pPr>
        <w:rPr>
          <w:rFonts w:ascii="Gill Sans MT" w:hAnsi="Gill Sans MT" w:cs="Tahoma"/>
          <w:sz w:val="22"/>
          <w:szCs w:val="22"/>
          <w:lang w:eastAsia="en-US"/>
        </w:rPr>
      </w:pPr>
    </w:p>
    <w:tbl>
      <w:tblPr>
        <w:tblStyle w:val="TableGrid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AE0123" w:rsidRPr="00763E2D" w14:paraId="3159197C" w14:textId="77777777" w:rsidTr="00C82630">
        <w:trPr>
          <w:trHeight w:val="397"/>
        </w:trPr>
        <w:tc>
          <w:tcPr>
            <w:tcW w:w="3369" w:type="dxa"/>
            <w:vAlign w:val="center"/>
          </w:tcPr>
          <w:p w14:paraId="7462C207" w14:textId="77777777" w:rsidR="00AE0123" w:rsidRPr="00763E2D" w:rsidRDefault="00AE0123" w:rsidP="00C82630">
            <w:pPr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Salary</w:t>
            </w:r>
          </w:p>
        </w:tc>
        <w:tc>
          <w:tcPr>
            <w:tcW w:w="289" w:type="dxa"/>
            <w:vAlign w:val="center"/>
          </w:tcPr>
          <w:p w14:paraId="0BBA8F37" w14:textId="77777777" w:rsidR="00AE0123" w:rsidRPr="00763E2D" w:rsidRDefault="00AE0123" w:rsidP="00C82630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0F14F073" w14:textId="188610A4" w:rsidR="00AE0123" w:rsidRPr="00763E2D" w:rsidRDefault="004D6310" w:rsidP="00C82630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Competitive</w:t>
            </w:r>
          </w:p>
        </w:tc>
      </w:tr>
    </w:tbl>
    <w:p w14:paraId="42337C3E" w14:textId="77777777" w:rsidR="00AE0123" w:rsidRPr="00763E2D" w:rsidRDefault="00AE0123" w:rsidP="00AE0123">
      <w:pPr>
        <w:rPr>
          <w:rFonts w:ascii="Gill Sans MT" w:hAnsi="Gill Sans MT" w:cs="Tahoma"/>
          <w:sz w:val="22"/>
          <w:szCs w:val="22"/>
          <w:lang w:eastAsia="en-US"/>
        </w:rPr>
      </w:pPr>
    </w:p>
    <w:tbl>
      <w:tblPr>
        <w:tblStyle w:val="TableGrid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AE0123" w:rsidRPr="00763E2D" w14:paraId="783D8062" w14:textId="77777777" w:rsidTr="00C82630">
        <w:trPr>
          <w:trHeight w:val="397"/>
        </w:trPr>
        <w:tc>
          <w:tcPr>
            <w:tcW w:w="3369" w:type="dxa"/>
            <w:vAlign w:val="center"/>
          </w:tcPr>
          <w:p w14:paraId="4C323A54" w14:textId="77777777" w:rsidR="00AE0123" w:rsidRPr="00763E2D" w:rsidRDefault="00AE0123" w:rsidP="00C82630">
            <w:pPr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Hours of Work (Full-time/Part-time)</w:t>
            </w:r>
          </w:p>
        </w:tc>
        <w:tc>
          <w:tcPr>
            <w:tcW w:w="289" w:type="dxa"/>
            <w:vAlign w:val="center"/>
          </w:tcPr>
          <w:p w14:paraId="3DF48042" w14:textId="77777777" w:rsidR="00AE0123" w:rsidRPr="00763E2D" w:rsidRDefault="00AE0123" w:rsidP="00C82630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67E93259" w14:textId="77777777" w:rsidR="00AE0123" w:rsidRPr="00763E2D" w:rsidRDefault="00AE0123" w:rsidP="00C82630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37</w:t>
            </w:r>
          </w:p>
        </w:tc>
      </w:tr>
    </w:tbl>
    <w:p w14:paraId="6A7319B3" w14:textId="77777777" w:rsidR="00AE0123" w:rsidRPr="00763E2D" w:rsidRDefault="00AE0123" w:rsidP="00AE0123">
      <w:pPr>
        <w:rPr>
          <w:rFonts w:ascii="Gill Sans MT" w:hAnsi="Gill Sans MT" w:cs="Tahoma"/>
          <w:sz w:val="22"/>
          <w:szCs w:val="22"/>
          <w:lang w:eastAsia="en-US"/>
        </w:rPr>
      </w:pPr>
    </w:p>
    <w:tbl>
      <w:tblPr>
        <w:tblStyle w:val="TableGrid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AE0123" w:rsidRPr="00763E2D" w14:paraId="6E020A05" w14:textId="77777777" w:rsidTr="00C82630">
        <w:trPr>
          <w:trHeight w:val="397"/>
        </w:trPr>
        <w:tc>
          <w:tcPr>
            <w:tcW w:w="3369" w:type="dxa"/>
            <w:vAlign w:val="center"/>
          </w:tcPr>
          <w:p w14:paraId="5CADC9A8" w14:textId="77777777" w:rsidR="00AE0123" w:rsidRPr="00763E2D" w:rsidRDefault="00AE0123" w:rsidP="00C82630">
            <w:pPr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121E25E0" w14:textId="77777777" w:rsidR="00AE0123" w:rsidRPr="00763E2D" w:rsidRDefault="00AE0123" w:rsidP="00C82630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299FAECF" w14:textId="3D74B257" w:rsidR="00AE0123" w:rsidRPr="00763E2D" w:rsidRDefault="00AE0123" w:rsidP="00C82630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 xml:space="preserve">Assistant Director </w:t>
            </w:r>
            <w:r w:rsidR="007943C3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 xml:space="preserve">- </w:t>
            </w: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Apprenticeships and Skills</w:t>
            </w:r>
          </w:p>
        </w:tc>
      </w:tr>
    </w:tbl>
    <w:p w14:paraId="5F476550" w14:textId="77777777" w:rsidR="00AE0123" w:rsidRPr="00763E2D" w:rsidRDefault="00AE0123" w:rsidP="00AE0123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tbl>
      <w:tblPr>
        <w:tblStyle w:val="TableGrid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AE0123" w:rsidRPr="00763E2D" w14:paraId="51FFF470" w14:textId="77777777" w:rsidTr="00C82630">
        <w:trPr>
          <w:trHeight w:val="397"/>
        </w:trPr>
        <w:tc>
          <w:tcPr>
            <w:tcW w:w="3369" w:type="dxa"/>
            <w:vAlign w:val="center"/>
          </w:tcPr>
          <w:p w14:paraId="5106A5DF" w14:textId="77777777" w:rsidR="00AE0123" w:rsidRPr="00763E2D" w:rsidRDefault="00AE0123" w:rsidP="00C82630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Responsibility for</w:t>
            </w:r>
          </w:p>
        </w:tc>
        <w:tc>
          <w:tcPr>
            <w:tcW w:w="289" w:type="dxa"/>
            <w:vAlign w:val="center"/>
          </w:tcPr>
          <w:p w14:paraId="071646DD" w14:textId="77777777" w:rsidR="00AE0123" w:rsidRPr="00763E2D" w:rsidRDefault="00AE0123" w:rsidP="00C82630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5B07B6E2" w14:textId="778CDD6A" w:rsidR="00AE0123" w:rsidRPr="00763E2D" w:rsidRDefault="00AE0123" w:rsidP="002E12C9">
            <w:pPr>
              <w:spacing w:before="120" w:after="12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To ensure a </w:t>
            </w:r>
            <w:r w:rsidR="00712BD7"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high-quality</w:t>
            </w: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offer that meets the needs of the employers and other external partners</w:t>
            </w:r>
            <w:r w:rsidR="002D54E6">
              <w:rPr>
                <w:rFonts w:ascii="Gill Sans MT" w:hAnsi="Gill Sans MT" w:cs="Tahoma"/>
                <w:sz w:val="22"/>
                <w:szCs w:val="22"/>
                <w:lang w:eastAsia="en-US"/>
              </w:rPr>
              <w:t>;</w:t>
            </w:r>
          </w:p>
        </w:tc>
      </w:tr>
      <w:tr w:rsidR="002E12C9" w:rsidRPr="00763E2D" w14:paraId="1362783A" w14:textId="77777777" w:rsidTr="00C82630">
        <w:trPr>
          <w:trHeight w:val="397"/>
        </w:trPr>
        <w:tc>
          <w:tcPr>
            <w:tcW w:w="3369" w:type="dxa"/>
            <w:vAlign w:val="center"/>
          </w:tcPr>
          <w:p w14:paraId="2D65FD94" w14:textId="77777777" w:rsidR="002E12C9" w:rsidRPr="00763E2D" w:rsidRDefault="002E12C9" w:rsidP="00C82630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  <w:vAlign w:val="center"/>
          </w:tcPr>
          <w:p w14:paraId="3CBDE691" w14:textId="77777777" w:rsidR="002E12C9" w:rsidRPr="00763E2D" w:rsidRDefault="002E12C9" w:rsidP="00C82630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  <w:vAlign w:val="center"/>
          </w:tcPr>
          <w:p w14:paraId="5C430D4F" w14:textId="57AA9B4F" w:rsidR="002E12C9" w:rsidRPr="00763E2D" w:rsidRDefault="002E12C9" w:rsidP="002E12C9">
            <w:pPr>
              <w:spacing w:before="120" w:after="12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Lead a team of staff to ensure timely completion of all qualifications in line with </w:t>
            </w:r>
            <w:r w:rsidR="00712BD7"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college</w:t>
            </w: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targets</w:t>
            </w:r>
            <w:r w:rsidR="002D54E6">
              <w:rPr>
                <w:rFonts w:ascii="Gill Sans MT" w:hAnsi="Gill Sans MT" w:cs="Tahoma"/>
                <w:sz w:val="22"/>
                <w:szCs w:val="22"/>
                <w:lang w:eastAsia="en-US"/>
              </w:rPr>
              <w:t>;</w:t>
            </w:r>
          </w:p>
        </w:tc>
      </w:tr>
      <w:tr w:rsidR="002E12C9" w:rsidRPr="00763E2D" w14:paraId="6827723A" w14:textId="77777777" w:rsidTr="00C82630">
        <w:trPr>
          <w:trHeight w:val="397"/>
        </w:trPr>
        <w:tc>
          <w:tcPr>
            <w:tcW w:w="3369" w:type="dxa"/>
            <w:vAlign w:val="center"/>
          </w:tcPr>
          <w:p w14:paraId="0646AC55" w14:textId="77777777" w:rsidR="002E12C9" w:rsidRPr="00763E2D" w:rsidRDefault="002E12C9" w:rsidP="00C82630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  <w:vAlign w:val="center"/>
          </w:tcPr>
          <w:p w14:paraId="604DED1A" w14:textId="77777777" w:rsidR="002E12C9" w:rsidRPr="00763E2D" w:rsidRDefault="002E12C9" w:rsidP="00C82630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  <w:vAlign w:val="center"/>
          </w:tcPr>
          <w:p w14:paraId="288DEF70" w14:textId="6EE78821" w:rsidR="002E12C9" w:rsidRPr="00763E2D" w:rsidRDefault="002E12C9" w:rsidP="00C82630">
            <w:pPr>
              <w:spacing w:before="120" w:after="12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Lead </w:t>
            </w:r>
            <w:r w:rsidR="002D54E6">
              <w:rPr>
                <w:rFonts w:ascii="Gill Sans MT" w:hAnsi="Gill Sans MT" w:cs="Tahoma"/>
                <w:sz w:val="22"/>
                <w:szCs w:val="22"/>
                <w:lang w:eastAsia="en-US"/>
              </w:rPr>
              <w:t>the</w:t>
            </w: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delivery of the provision through high quality teaching and verification</w:t>
            </w:r>
            <w:r w:rsidR="002D54E6">
              <w:rPr>
                <w:rFonts w:ascii="Gill Sans MT" w:hAnsi="Gill Sans MT" w:cs="Tahoma"/>
                <w:sz w:val="22"/>
                <w:szCs w:val="22"/>
                <w:lang w:eastAsia="en-US"/>
              </w:rPr>
              <w:t>;</w:t>
            </w:r>
          </w:p>
        </w:tc>
      </w:tr>
      <w:tr w:rsidR="00AE0123" w:rsidRPr="00763E2D" w14:paraId="5DB4600A" w14:textId="77777777" w:rsidTr="00C82630">
        <w:trPr>
          <w:trHeight w:val="705"/>
        </w:trPr>
        <w:tc>
          <w:tcPr>
            <w:tcW w:w="3369" w:type="dxa"/>
            <w:vAlign w:val="center"/>
          </w:tcPr>
          <w:p w14:paraId="63513B96" w14:textId="77777777" w:rsidR="00AE0123" w:rsidRPr="00763E2D" w:rsidRDefault="00AE0123" w:rsidP="00C82630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</w:tcPr>
          <w:p w14:paraId="3E67CD99" w14:textId="77777777" w:rsidR="00AE0123" w:rsidRPr="00763E2D" w:rsidRDefault="00AE0123" w:rsidP="00C82630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  <w:p w14:paraId="2F4733D6" w14:textId="2095365F" w:rsidR="00AE0123" w:rsidRPr="00763E2D" w:rsidRDefault="00AE0123" w:rsidP="00C82630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  <w:vAlign w:val="center"/>
          </w:tcPr>
          <w:p w14:paraId="599C56A2" w14:textId="2FC1EFB3" w:rsidR="00AE0123" w:rsidRPr="00763E2D" w:rsidRDefault="00AE0123" w:rsidP="00C82630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Promoting and safeguarding the welfare of children and young persons in line with college policies</w:t>
            </w:r>
            <w:r w:rsidR="00D73E4F">
              <w:rPr>
                <w:rFonts w:ascii="Gill Sans MT" w:hAnsi="Gill Sans MT" w:cs="Tahoma"/>
                <w:sz w:val="22"/>
                <w:szCs w:val="22"/>
                <w:lang w:eastAsia="en-US"/>
              </w:rPr>
              <w:t>;</w:t>
            </w:r>
            <w:r w:rsidR="00E9076E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</w:t>
            </w:r>
            <w:r w:rsidR="00E9076E" w:rsidRPr="00E9076E">
              <w:rPr>
                <w:i/>
                <w:iCs/>
                <w:sz w:val="22"/>
                <w:szCs w:val="22"/>
                <w:lang w:eastAsia="en-US"/>
              </w:rPr>
              <w:t>and</w:t>
            </w:r>
          </w:p>
        </w:tc>
      </w:tr>
      <w:tr w:rsidR="00AE0123" w:rsidRPr="00763E2D" w14:paraId="65A998F1" w14:textId="77777777" w:rsidTr="00C82630">
        <w:trPr>
          <w:trHeight w:val="705"/>
        </w:trPr>
        <w:tc>
          <w:tcPr>
            <w:tcW w:w="3369" w:type="dxa"/>
            <w:vAlign w:val="center"/>
          </w:tcPr>
          <w:p w14:paraId="6BD53BA4" w14:textId="77777777" w:rsidR="00AE0123" w:rsidRPr="00763E2D" w:rsidRDefault="00AE0123" w:rsidP="00C82630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</w:tcPr>
          <w:p w14:paraId="6E5E04E0" w14:textId="77777777" w:rsidR="00AE0123" w:rsidRPr="00763E2D" w:rsidRDefault="00AE0123" w:rsidP="00C82630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  <w:p w14:paraId="27EE00C9" w14:textId="1753AB83" w:rsidR="00AE0123" w:rsidRPr="00763E2D" w:rsidRDefault="00AE0123" w:rsidP="00C82630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  <w:vAlign w:val="center"/>
          </w:tcPr>
          <w:p w14:paraId="70A0D8C9" w14:textId="2CE82FE5" w:rsidR="00AE0123" w:rsidRPr="00763E2D" w:rsidRDefault="00AE0123" w:rsidP="00C82630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The marketing and promotion of the provision to employers and stakeholders</w:t>
            </w:r>
            <w:r w:rsidR="00E9076E">
              <w:rPr>
                <w:rFonts w:ascii="Gill Sans MT" w:hAnsi="Gill Sans MT" w:cs="Tahoma"/>
                <w:sz w:val="22"/>
                <w:szCs w:val="22"/>
                <w:lang w:eastAsia="en-US"/>
              </w:rPr>
              <w:t>.</w:t>
            </w:r>
          </w:p>
        </w:tc>
      </w:tr>
    </w:tbl>
    <w:p w14:paraId="3581A0DB" w14:textId="77777777" w:rsidR="00AE0123" w:rsidRPr="00763E2D" w:rsidRDefault="00AE0123" w:rsidP="00AE0123">
      <w:pPr>
        <w:rPr>
          <w:rFonts w:ascii="Gill Sans MT" w:hAnsi="Gill Sans MT" w:cs="Tahoma"/>
          <w:b/>
          <w:sz w:val="22"/>
          <w:szCs w:val="22"/>
          <w:lang w:eastAsia="en-US"/>
        </w:rPr>
      </w:pPr>
      <w:r w:rsidRPr="00763E2D">
        <w:rPr>
          <w:rFonts w:ascii="Gill Sans MT" w:hAnsi="Gill Sans MT" w:cs="Tahoma"/>
          <w:b/>
          <w:sz w:val="22"/>
          <w:szCs w:val="22"/>
          <w:lang w:eastAsia="en-US"/>
        </w:rPr>
        <w:t>Main Purpose of Job:</w:t>
      </w:r>
    </w:p>
    <w:p w14:paraId="4904C028" w14:textId="77777777" w:rsidR="00AE0123" w:rsidRPr="00763E2D" w:rsidRDefault="00AE0123" w:rsidP="00AE0123">
      <w:pPr>
        <w:rPr>
          <w:rFonts w:ascii="Gill Sans MT" w:hAnsi="Gill Sans MT" w:cs="Tahoma"/>
          <w:sz w:val="22"/>
          <w:szCs w:val="22"/>
          <w:lang w:eastAsia="en-US"/>
        </w:rPr>
      </w:pPr>
    </w:p>
    <w:p w14:paraId="564CAD20" w14:textId="77777777" w:rsidR="00AE0123" w:rsidRPr="00763E2D" w:rsidRDefault="00AE0123" w:rsidP="00AE0123">
      <w:pPr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To provide innovative and engaging teaching and learning to the College’s learners in order to ensure that the provision:</w:t>
      </w:r>
    </w:p>
    <w:p w14:paraId="569A825C" w14:textId="77777777" w:rsidR="00AE0123" w:rsidRPr="00763E2D" w:rsidRDefault="00AE0123" w:rsidP="00AE0123">
      <w:pPr>
        <w:rPr>
          <w:rFonts w:ascii="Gill Sans MT" w:hAnsi="Gill Sans MT" w:cs="Tahoma"/>
          <w:sz w:val="22"/>
          <w:szCs w:val="22"/>
          <w:lang w:eastAsia="en-US"/>
        </w:rPr>
      </w:pPr>
    </w:p>
    <w:p w14:paraId="0087E62E" w14:textId="77777777" w:rsidR="00AE0123" w:rsidRPr="00763E2D" w:rsidRDefault="00AE0123" w:rsidP="00AE0123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Meets the needs of learners, employers and other stakeholders</w:t>
      </w:r>
    </w:p>
    <w:p w14:paraId="7896359E" w14:textId="77777777" w:rsidR="00AE0123" w:rsidRPr="00763E2D" w:rsidRDefault="00AE0123" w:rsidP="00AE0123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Is of the highest possible quality in terms of learner outcomes and learner/employer satisfaction</w:t>
      </w:r>
    </w:p>
    <w:p w14:paraId="3593F678" w14:textId="77777777" w:rsidR="00AE0123" w:rsidRPr="00763E2D" w:rsidRDefault="00AE0123" w:rsidP="00AE0123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Is effective, efficient and provide excellent value for money</w:t>
      </w:r>
    </w:p>
    <w:p w14:paraId="08633995" w14:textId="77777777" w:rsidR="00AE0123" w:rsidRPr="00763E2D" w:rsidRDefault="00AE0123" w:rsidP="00AE0123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Reflects the vision, mission, aims and values of the college</w:t>
      </w:r>
    </w:p>
    <w:p w14:paraId="61A4B064" w14:textId="77777777" w:rsidR="00AE0123" w:rsidRPr="00763E2D" w:rsidRDefault="00AE0123" w:rsidP="00AE0123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Is innovative, developmental and sector leading</w:t>
      </w:r>
    </w:p>
    <w:p w14:paraId="060FCD10" w14:textId="77777777" w:rsidR="00AE0123" w:rsidRPr="00763E2D" w:rsidRDefault="00AE0123" w:rsidP="00AE0123">
      <w:pPr>
        <w:numPr>
          <w:ilvl w:val="0"/>
          <w:numId w:val="4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Promotes a culture of excellence and equality</w:t>
      </w:r>
    </w:p>
    <w:p w14:paraId="273AA566" w14:textId="77777777" w:rsidR="00AE0123" w:rsidRPr="00763E2D" w:rsidRDefault="00AE0123" w:rsidP="00AE0123">
      <w:pPr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0FE7F194" w14:textId="77777777" w:rsidR="00AE0123" w:rsidRPr="00763E2D" w:rsidRDefault="00AE0123" w:rsidP="00AE0123">
      <w:pPr>
        <w:rPr>
          <w:rFonts w:ascii="Gill Sans MT" w:hAnsi="Gill Sans MT" w:cs="Tahoma"/>
          <w:b/>
          <w:sz w:val="22"/>
          <w:szCs w:val="22"/>
          <w:lang w:eastAsia="en-US"/>
        </w:rPr>
      </w:pPr>
      <w:r w:rsidRPr="00763E2D">
        <w:rPr>
          <w:rFonts w:ascii="Gill Sans MT" w:hAnsi="Gill Sans MT" w:cs="Tahoma"/>
          <w:b/>
          <w:sz w:val="22"/>
          <w:szCs w:val="22"/>
          <w:lang w:eastAsia="en-US"/>
        </w:rPr>
        <w:t>Key Duties and Responsibilities:</w:t>
      </w:r>
    </w:p>
    <w:p w14:paraId="502B8518" w14:textId="77777777" w:rsidR="00AE0123" w:rsidRPr="00763E2D" w:rsidRDefault="00AE0123" w:rsidP="00AE0123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309DCAC1" w14:textId="77777777" w:rsidR="00AE0123" w:rsidRPr="00763E2D" w:rsidRDefault="00AE0123" w:rsidP="00AE0123">
      <w:pPr>
        <w:numPr>
          <w:ilvl w:val="0"/>
          <w:numId w:val="8"/>
        </w:numPr>
        <w:ind w:left="360"/>
        <w:contextualSpacing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Develop the curriculum including the design, planning and evaluation of courses and course materials. Be active on increasing curriculum offer to meet the demands of employers and the economic climate </w:t>
      </w:r>
    </w:p>
    <w:p w14:paraId="30780A35" w14:textId="77777777" w:rsidR="00AE0123" w:rsidRPr="00763E2D" w:rsidRDefault="00AE0123" w:rsidP="00AE0123">
      <w:pPr>
        <w:ind w:left="-7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082C60A9" w14:textId="77777777" w:rsidR="00AE0123" w:rsidRPr="00763E2D" w:rsidRDefault="00AE0123" w:rsidP="00AE0123">
      <w:pPr>
        <w:numPr>
          <w:ilvl w:val="0"/>
          <w:numId w:val="8"/>
        </w:numPr>
        <w:ind w:left="360"/>
        <w:contextualSpacing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Liaise with the staff across the college to contribute to the development of flexible and responsive delivery models.</w:t>
      </w:r>
    </w:p>
    <w:p w14:paraId="2984D8DC" w14:textId="77777777" w:rsidR="00AE0123" w:rsidRPr="00763E2D" w:rsidRDefault="00AE0123" w:rsidP="00AE0123">
      <w:pPr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688042DE" w14:textId="027BD88C" w:rsidR="00AE0123" w:rsidRPr="00763E2D" w:rsidRDefault="00AE0123" w:rsidP="00AE0123">
      <w:pPr>
        <w:numPr>
          <w:ilvl w:val="0"/>
          <w:numId w:val="8"/>
        </w:numPr>
        <w:ind w:left="360"/>
        <w:contextualSpacing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Meet &amp; provide regular feedback to the Assistant Director in relation to the achievement of the </w:t>
      </w:r>
      <w:r w:rsidR="005C78FD" w:rsidRPr="00763E2D">
        <w:rPr>
          <w:rFonts w:ascii="Gill Sans MT" w:hAnsi="Gill Sans MT" w:cs="Tahoma"/>
          <w:sz w:val="22"/>
          <w:szCs w:val="22"/>
          <w:lang w:eastAsia="en-US"/>
        </w:rPr>
        <w:t>college’s</w:t>
      </w:r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 targets &amp; KPIs. Support in organising and resourcing the area to maintain a </w:t>
      </w:r>
      <w:r w:rsidR="005C78FD" w:rsidRPr="00763E2D">
        <w:rPr>
          <w:rFonts w:ascii="Gill Sans MT" w:hAnsi="Gill Sans MT" w:cs="Tahoma"/>
          <w:sz w:val="22"/>
          <w:szCs w:val="22"/>
          <w:lang w:eastAsia="en-US"/>
        </w:rPr>
        <w:t>high-quality</w:t>
      </w:r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 service.</w:t>
      </w:r>
    </w:p>
    <w:p w14:paraId="1B921B6A" w14:textId="77777777" w:rsidR="00AE0123" w:rsidRPr="00763E2D" w:rsidRDefault="00AE0123" w:rsidP="00AE0123">
      <w:pPr>
        <w:ind w:left="-7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4F32600A" w14:textId="77777777" w:rsidR="00AE0123" w:rsidRPr="00763E2D" w:rsidRDefault="00AE0123" w:rsidP="00AE0123">
      <w:pPr>
        <w:numPr>
          <w:ilvl w:val="0"/>
          <w:numId w:val="8"/>
        </w:numPr>
        <w:ind w:left="360"/>
        <w:contextualSpacing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Contribute to the college quality improvement strategy through representing the area at quality monitoring meetings. Comply with the College’s quality procedures and standards and assist in their development as appropriate</w:t>
      </w:r>
    </w:p>
    <w:p w14:paraId="5A9B31C1" w14:textId="77777777" w:rsidR="00AE0123" w:rsidRPr="00763E2D" w:rsidRDefault="00AE0123" w:rsidP="00AE0123">
      <w:pPr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0ED095F4" w14:textId="154BC313" w:rsidR="00AE0123" w:rsidRPr="00763E2D" w:rsidRDefault="00AE0123" w:rsidP="00AE0123">
      <w:pPr>
        <w:numPr>
          <w:ilvl w:val="0"/>
          <w:numId w:val="8"/>
        </w:numPr>
        <w:ind w:left="360"/>
        <w:contextualSpacing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Deploy monitor and co-ordinate a team</w:t>
      </w:r>
      <w:r w:rsidRPr="00763E2D">
        <w:rPr>
          <w:rFonts w:ascii="Gill Sans MT" w:hAnsi="Gill Sans MT" w:cs="Tahoma"/>
          <w:color w:val="FF0000"/>
          <w:sz w:val="22"/>
          <w:szCs w:val="22"/>
          <w:lang w:eastAsia="en-US"/>
        </w:rPr>
        <w:t xml:space="preserve"> </w:t>
      </w:r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of </w:t>
      </w:r>
      <w:r w:rsidR="005C78FD" w:rsidRPr="00763E2D">
        <w:rPr>
          <w:rFonts w:ascii="Gill Sans MT" w:hAnsi="Gill Sans MT" w:cs="Tahoma"/>
          <w:sz w:val="22"/>
          <w:szCs w:val="22"/>
          <w:lang w:eastAsia="en-US"/>
        </w:rPr>
        <w:t>work-based</w:t>
      </w:r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 professionals and their caseloads, through maintaining internal tracking systems to ensure timely completion </w:t>
      </w:r>
    </w:p>
    <w:p w14:paraId="73156723" w14:textId="77777777" w:rsidR="00AE0123" w:rsidRPr="00763E2D" w:rsidRDefault="00AE0123" w:rsidP="00AE0123">
      <w:pPr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17229E15" w14:textId="77777777" w:rsidR="00AE0123" w:rsidRPr="00763E2D" w:rsidRDefault="00AE0123" w:rsidP="00AE0123">
      <w:pPr>
        <w:numPr>
          <w:ilvl w:val="0"/>
          <w:numId w:val="8"/>
        </w:numPr>
        <w:ind w:left="360"/>
        <w:contextualSpacing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Arrange and chair regular</w:t>
      </w:r>
      <w:r w:rsidRPr="00763E2D">
        <w:rPr>
          <w:rFonts w:ascii="Gill Sans MT" w:hAnsi="Gill Sans MT" w:cs="Tahoma"/>
          <w:color w:val="FF0000"/>
          <w:sz w:val="22"/>
          <w:szCs w:val="22"/>
          <w:lang w:eastAsia="en-US"/>
        </w:rPr>
        <w:t xml:space="preserve"> </w:t>
      </w:r>
      <w:r w:rsidRPr="00763E2D">
        <w:rPr>
          <w:rFonts w:ascii="Gill Sans MT" w:hAnsi="Gill Sans MT" w:cs="Tahoma"/>
          <w:sz w:val="22"/>
          <w:szCs w:val="22"/>
          <w:lang w:eastAsia="en-US"/>
        </w:rPr>
        <w:t>standardisation meetings to support the team in working towards the highest professional and vocational standards</w:t>
      </w:r>
    </w:p>
    <w:p w14:paraId="2617428E" w14:textId="77777777" w:rsidR="00AE0123" w:rsidRPr="00763E2D" w:rsidRDefault="00AE0123" w:rsidP="00AE0123">
      <w:pPr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6560FA88" w14:textId="77777777" w:rsidR="00AE0123" w:rsidRPr="00763E2D" w:rsidRDefault="00AE0123" w:rsidP="00AE0123">
      <w:pPr>
        <w:numPr>
          <w:ilvl w:val="0"/>
          <w:numId w:val="8"/>
        </w:numPr>
        <w:ind w:left="360"/>
        <w:contextualSpacing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Deliver high quality teaching, learning and assessment to a range of learners in different environments. Develop and deliver e-learning opportunities for teaching learning and assessment</w:t>
      </w:r>
    </w:p>
    <w:p w14:paraId="54780F0B" w14:textId="77777777" w:rsidR="00AE0123" w:rsidRPr="00763E2D" w:rsidRDefault="00AE0123" w:rsidP="00AE0123">
      <w:pPr>
        <w:ind w:left="-7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1CE5F875" w14:textId="77777777" w:rsidR="00AE0123" w:rsidRPr="00763E2D" w:rsidRDefault="00AE0123" w:rsidP="00AE0123">
      <w:pPr>
        <w:numPr>
          <w:ilvl w:val="0"/>
          <w:numId w:val="8"/>
        </w:numPr>
        <w:ind w:left="360"/>
        <w:contextualSpacing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Lead IQA role for suite of qualifications to include all aspects of apprenticeships</w:t>
      </w:r>
    </w:p>
    <w:p w14:paraId="3D7963B7" w14:textId="77777777" w:rsidR="00AE0123" w:rsidRPr="00763E2D" w:rsidRDefault="00AE0123" w:rsidP="00AE0123">
      <w:pPr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74F33AB2" w14:textId="77777777" w:rsidR="00AE0123" w:rsidRPr="00763E2D" w:rsidRDefault="00AE0123" w:rsidP="00AE0123">
      <w:pPr>
        <w:numPr>
          <w:ilvl w:val="0"/>
          <w:numId w:val="8"/>
        </w:numPr>
        <w:ind w:left="360"/>
        <w:contextualSpacing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Lead and support EQA visits, establishing close working partnerships</w:t>
      </w:r>
    </w:p>
    <w:p w14:paraId="321FA8FD" w14:textId="77777777" w:rsidR="00AE0123" w:rsidRPr="00763E2D" w:rsidRDefault="00AE0123" w:rsidP="00AE0123">
      <w:pPr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03A2C22A" w14:textId="77777777" w:rsidR="00AE0123" w:rsidRPr="00763E2D" w:rsidRDefault="00AE0123" w:rsidP="00AE0123">
      <w:pPr>
        <w:numPr>
          <w:ilvl w:val="0"/>
          <w:numId w:val="8"/>
        </w:numPr>
        <w:ind w:left="360"/>
        <w:contextualSpacing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Lead on the registration and certification of candidates with awarding</w:t>
      </w:r>
      <w:r w:rsidRPr="00763E2D">
        <w:rPr>
          <w:rFonts w:ascii="Gill Sans MT" w:hAnsi="Gill Sans MT" w:cs="Tahoma"/>
          <w:color w:val="FF0000"/>
          <w:sz w:val="22"/>
          <w:szCs w:val="22"/>
          <w:lang w:eastAsia="en-US"/>
        </w:rPr>
        <w:t xml:space="preserve"> </w:t>
      </w:r>
      <w:r w:rsidRPr="00763E2D">
        <w:rPr>
          <w:rFonts w:ascii="Gill Sans MT" w:hAnsi="Gill Sans MT" w:cs="Tahoma"/>
          <w:sz w:val="22"/>
          <w:szCs w:val="22"/>
          <w:lang w:eastAsia="en-US"/>
        </w:rPr>
        <w:t>bodies and liaise as appropriate. Develop relationships with skills sectors to ensure current knowledge of development in area of delivery</w:t>
      </w:r>
    </w:p>
    <w:p w14:paraId="15FF66FA" w14:textId="77777777" w:rsidR="00AE0123" w:rsidRPr="00763E2D" w:rsidRDefault="00AE0123" w:rsidP="00AE0123">
      <w:pPr>
        <w:ind w:left="-7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021E54A0" w14:textId="77777777" w:rsidR="00AE0123" w:rsidRPr="00763E2D" w:rsidRDefault="00AE0123" w:rsidP="00AE0123">
      <w:pPr>
        <w:numPr>
          <w:ilvl w:val="0"/>
          <w:numId w:val="8"/>
        </w:numPr>
        <w:ind w:left="360"/>
        <w:contextualSpacing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Lead on the use of internal documentation to ensure quality of provision for all employers and candidates. </w:t>
      </w:r>
    </w:p>
    <w:p w14:paraId="60A11C65" w14:textId="77777777" w:rsidR="00AE0123" w:rsidRPr="00763E2D" w:rsidRDefault="00AE0123" w:rsidP="00AE0123">
      <w:pPr>
        <w:ind w:left="-7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1FCB3739" w14:textId="20616E72" w:rsidR="00AE0123" w:rsidRPr="00763E2D" w:rsidRDefault="00AE0123" w:rsidP="00AE0123">
      <w:pPr>
        <w:numPr>
          <w:ilvl w:val="0"/>
          <w:numId w:val="8"/>
        </w:numPr>
        <w:ind w:left="360"/>
        <w:contextualSpacing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Perform basic personnel duties such as appraisal in line with </w:t>
      </w:r>
      <w:r w:rsidR="005C78FD" w:rsidRPr="00763E2D">
        <w:rPr>
          <w:rFonts w:ascii="Gill Sans MT" w:hAnsi="Gill Sans MT" w:cs="Tahoma"/>
          <w:sz w:val="22"/>
          <w:szCs w:val="22"/>
          <w:lang w:eastAsia="en-US"/>
        </w:rPr>
        <w:t>college</w:t>
      </w:r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 policies and procedures as and when required. Take responsibility for self-development in line with </w:t>
      </w:r>
      <w:r w:rsidR="005C78FD" w:rsidRPr="00763E2D">
        <w:rPr>
          <w:rFonts w:ascii="Gill Sans MT" w:hAnsi="Gill Sans MT" w:cs="Tahoma"/>
          <w:sz w:val="22"/>
          <w:szCs w:val="22"/>
          <w:lang w:eastAsia="en-US"/>
        </w:rPr>
        <w:t>college</w:t>
      </w:r>
      <w:r w:rsidRPr="00763E2D">
        <w:rPr>
          <w:rFonts w:ascii="Gill Sans MT" w:hAnsi="Gill Sans MT" w:cs="Tahoma"/>
          <w:sz w:val="22"/>
          <w:szCs w:val="22"/>
          <w:lang w:eastAsia="en-US"/>
        </w:rPr>
        <w:t xml:space="preserve"> strategic aims </w:t>
      </w:r>
    </w:p>
    <w:p w14:paraId="521238BC" w14:textId="77777777" w:rsidR="00AE0123" w:rsidRPr="00763E2D" w:rsidRDefault="00AE0123" w:rsidP="00AE0123">
      <w:pPr>
        <w:ind w:left="-7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20175286" w14:textId="77777777" w:rsidR="00AE0123" w:rsidRPr="00763E2D" w:rsidRDefault="00AE0123" w:rsidP="00AE0123">
      <w:pPr>
        <w:numPr>
          <w:ilvl w:val="0"/>
          <w:numId w:val="8"/>
        </w:numPr>
        <w:ind w:left="360"/>
        <w:contextualSpacing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Maintain regular contact with own candidates in diverse locations. Assist the learner to achieve appropriate progression and to refer learners for learning and learning support where necessary</w:t>
      </w:r>
    </w:p>
    <w:p w14:paraId="39C5AA6F" w14:textId="77777777" w:rsidR="00AE0123" w:rsidRPr="00763E2D" w:rsidRDefault="00AE0123" w:rsidP="00AE0123">
      <w:pPr>
        <w:ind w:left="720"/>
        <w:contextualSpacing/>
        <w:rPr>
          <w:rFonts w:ascii="Gill Sans MT" w:hAnsi="Gill Sans MT" w:cs="Tahoma"/>
          <w:sz w:val="22"/>
          <w:szCs w:val="22"/>
          <w:lang w:eastAsia="en-US"/>
        </w:rPr>
      </w:pPr>
    </w:p>
    <w:p w14:paraId="6F28304D" w14:textId="77777777" w:rsidR="00AE0123" w:rsidRPr="00763E2D" w:rsidRDefault="00AE0123" w:rsidP="00AE0123">
      <w:pPr>
        <w:jc w:val="both"/>
        <w:rPr>
          <w:rFonts w:ascii="Gill Sans MT" w:hAnsi="Gill Sans MT" w:cs="Tahoma"/>
          <w:b/>
          <w:sz w:val="22"/>
          <w:szCs w:val="22"/>
          <w:lang w:eastAsia="en-US"/>
        </w:rPr>
      </w:pPr>
      <w:r w:rsidRPr="00763E2D">
        <w:rPr>
          <w:rFonts w:ascii="Gill Sans MT" w:hAnsi="Gill Sans MT" w:cs="Tahoma"/>
          <w:b/>
          <w:sz w:val="22"/>
          <w:szCs w:val="22"/>
          <w:lang w:eastAsia="en-US"/>
        </w:rPr>
        <w:t>Generic Duties and Responsibilities:</w:t>
      </w:r>
    </w:p>
    <w:p w14:paraId="73D1DADA" w14:textId="77777777" w:rsidR="00AE0123" w:rsidRPr="00763E2D" w:rsidRDefault="00AE0123" w:rsidP="00AE0123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54C5D827" w14:textId="77777777" w:rsidR="00AE0123" w:rsidRPr="00763E2D" w:rsidRDefault="00AE0123" w:rsidP="00AE0123">
      <w:pPr>
        <w:numPr>
          <w:ilvl w:val="0"/>
          <w:numId w:val="6"/>
        </w:numPr>
        <w:spacing w:after="120"/>
        <w:ind w:left="567" w:hanging="567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Promote a culture of innovation, excellence and equality</w:t>
      </w:r>
    </w:p>
    <w:p w14:paraId="45022CDB" w14:textId="77777777" w:rsidR="00AE0123" w:rsidRPr="00763E2D" w:rsidRDefault="00AE0123" w:rsidP="00AE0123">
      <w:pPr>
        <w:numPr>
          <w:ilvl w:val="0"/>
          <w:numId w:val="6"/>
        </w:numPr>
        <w:spacing w:after="120"/>
        <w:ind w:left="567" w:hanging="567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Reflect the vision, mission, aims and values of the college</w:t>
      </w:r>
    </w:p>
    <w:p w14:paraId="7F7F9B7B" w14:textId="77777777" w:rsidR="00AE0123" w:rsidRPr="00763E2D" w:rsidRDefault="00AE0123" w:rsidP="00AE0123">
      <w:pPr>
        <w:numPr>
          <w:ilvl w:val="0"/>
          <w:numId w:val="6"/>
        </w:numPr>
        <w:spacing w:after="120"/>
        <w:ind w:left="567" w:hanging="567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Comply with College policies, procedures and agreements</w:t>
      </w:r>
    </w:p>
    <w:p w14:paraId="5D7CBA4A" w14:textId="77777777" w:rsidR="00AE0123" w:rsidRPr="00763E2D" w:rsidRDefault="00AE0123" w:rsidP="00AE0123">
      <w:pPr>
        <w:numPr>
          <w:ilvl w:val="0"/>
          <w:numId w:val="6"/>
        </w:numPr>
        <w:spacing w:after="120"/>
        <w:ind w:left="567" w:hanging="567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Contribute actively to the risk management of the College.</w:t>
      </w:r>
    </w:p>
    <w:p w14:paraId="1503856C" w14:textId="77777777" w:rsidR="00AE0123" w:rsidRPr="00763E2D" w:rsidRDefault="00AE0123" w:rsidP="00AE0123">
      <w:pPr>
        <w:numPr>
          <w:ilvl w:val="0"/>
          <w:numId w:val="6"/>
        </w:numPr>
        <w:spacing w:after="120"/>
        <w:ind w:left="567" w:hanging="567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Promote and implement the College’s strategies on equality, diversity and safeguarding.</w:t>
      </w:r>
    </w:p>
    <w:p w14:paraId="43224039" w14:textId="77777777" w:rsidR="00AE0123" w:rsidRPr="00763E2D" w:rsidRDefault="00AE0123" w:rsidP="00AE0123">
      <w:pPr>
        <w:numPr>
          <w:ilvl w:val="0"/>
          <w:numId w:val="6"/>
        </w:numPr>
        <w:spacing w:after="120"/>
        <w:ind w:left="567" w:hanging="567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Undertake appropriate staff development activities that support personal development and the changing needs of the College and its environment</w:t>
      </w:r>
    </w:p>
    <w:p w14:paraId="1406A932" w14:textId="77777777" w:rsidR="00AE0123" w:rsidRPr="00763E2D" w:rsidRDefault="00AE0123" w:rsidP="00AE0123">
      <w:pPr>
        <w:numPr>
          <w:ilvl w:val="0"/>
          <w:numId w:val="6"/>
        </w:numPr>
        <w:spacing w:after="120"/>
        <w:ind w:left="567" w:hanging="567"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Be aware of, and responsive to, the changing nature of the College and adopt a flexible and proactive approach to work</w:t>
      </w:r>
    </w:p>
    <w:p w14:paraId="5E959883" w14:textId="77777777" w:rsidR="00AE0123" w:rsidRPr="00763E2D" w:rsidRDefault="00AE0123" w:rsidP="00AE0123">
      <w:pPr>
        <w:numPr>
          <w:ilvl w:val="0"/>
          <w:numId w:val="6"/>
        </w:numPr>
        <w:ind w:left="567" w:hanging="567"/>
        <w:contextualSpacing/>
        <w:rPr>
          <w:rFonts w:ascii="Gill Sans MT" w:hAnsi="Gill Sans MT" w:cs="Tahoma"/>
          <w:sz w:val="22"/>
          <w:szCs w:val="22"/>
          <w:lang w:eastAsia="en-US"/>
        </w:rPr>
      </w:pPr>
      <w:r w:rsidRPr="00763E2D">
        <w:rPr>
          <w:rFonts w:ascii="Gill Sans MT" w:hAnsi="Gill Sans MT" w:cs="Tahoma"/>
          <w:sz w:val="22"/>
          <w:szCs w:val="22"/>
          <w:lang w:eastAsia="en-US"/>
        </w:rPr>
        <w:t>Undertake such other duties as may reasonably be required commensurate with this grade, at the initial agreed place of work or at other locations in the College catchment area</w:t>
      </w:r>
    </w:p>
    <w:p w14:paraId="2C08C005" w14:textId="77777777" w:rsidR="00AE0123" w:rsidRPr="00763E2D" w:rsidRDefault="00AE0123" w:rsidP="00AE0123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66BB3EE7" w14:textId="77777777" w:rsidR="00AE0123" w:rsidRPr="00763E2D" w:rsidRDefault="00AE0123" w:rsidP="00AE0123">
      <w:pPr>
        <w:ind w:left="42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386921E0" w14:textId="77777777" w:rsidR="00AE0123" w:rsidRPr="00763E2D" w:rsidRDefault="00AE0123" w:rsidP="00AE0123">
      <w:pPr>
        <w:ind w:firstLine="6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34454ED0" w14:textId="77777777" w:rsidR="00AE0123" w:rsidRPr="00763E2D" w:rsidRDefault="00AE0123" w:rsidP="00AE0123">
      <w:pPr>
        <w:jc w:val="both"/>
        <w:rPr>
          <w:rFonts w:ascii="Gill Sans MT" w:hAnsi="Gill Sans MT" w:cs="Tahoma"/>
          <w:b/>
          <w:i/>
          <w:sz w:val="22"/>
          <w:szCs w:val="22"/>
          <w:lang w:eastAsia="en-US"/>
        </w:rPr>
      </w:pPr>
      <w:r w:rsidRPr="00763E2D">
        <w:rPr>
          <w:rFonts w:ascii="Gill Sans MT" w:hAnsi="Gill Sans MT" w:cs="Tahoma"/>
          <w:b/>
          <w:i/>
          <w:sz w:val="22"/>
          <w:szCs w:val="22"/>
          <w:lang w:eastAsia="en-US"/>
        </w:rPr>
        <w:t>This Job Description is current as the date shown.  In consultation with the post-holder, it is liable to variation to reflect changes in the job.</w:t>
      </w:r>
    </w:p>
    <w:p w14:paraId="61ED637E" w14:textId="77777777" w:rsidR="00AE0123" w:rsidRPr="00763E2D" w:rsidRDefault="00AE0123" w:rsidP="00AE0123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68E3FA59" w14:textId="77777777" w:rsidR="00AE0123" w:rsidRPr="00763E2D" w:rsidRDefault="00AE0123" w:rsidP="00AE0123">
      <w:pPr>
        <w:rPr>
          <w:rFonts w:ascii="Gill Sans MT" w:hAnsi="Gill Sans MT" w:cs="Tahoma"/>
          <w:b/>
          <w:sz w:val="22"/>
          <w:szCs w:val="22"/>
          <w:lang w:eastAsia="en-US"/>
        </w:rPr>
        <w:sectPr w:rsidR="00AE0123" w:rsidRPr="00763E2D" w:rsidSect="00303503">
          <w:footerReference w:type="default" r:id="rId11"/>
          <w:pgSz w:w="11907" w:h="16840" w:code="9"/>
          <w:pgMar w:top="1134" w:right="1134" w:bottom="1135" w:left="1134" w:header="720" w:footer="720" w:gutter="0"/>
          <w:cols w:space="720"/>
          <w:docGrid w:linePitch="360"/>
        </w:sectPr>
      </w:pPr>
    </w:p>
    <w:p w14:paraId="63283CF8" w14:textId="31650CA3" w:rsidR="00AC49BC" w:rsidRDefault="00AC49BC" w:rsidP="00C506E8">
      <w:pPr>
        <w:rPr>
          <w:rFonts w:ascii="Gill Sans MT" w:hAnsi="Gill Sans MT" w:cs="Tahoma"/>
          <w:b/>
          <w:noProof/>
          <w:sz w:val="32"/>
          <w:szCs w:val="32"/>
        </w:rPr>
      </w:pPr>
      <w:r w:rsidRPr="00763E2D">
        <w:rPr>
          <w:rFonts w:ascii="Gill Sans MT" w:hAnsi="Gill Sans MT" w:cstheme="minorHAnsi"/>
          <w:b/>
          <w:bCs/>
          <w:noProof/>
          <w:color w:val="000000"/>
          <w:spacing w:val="-1"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 wp14:anchorId="3699161D" wp14:editId="32269E16">
            <wp:simplePos x="0" y="0"/>
            <wp:positionH relativeFrom="page">
              <wp:posOffset>4931410</wp:posOffset>
            </wp:positionH>
            <wp:positionV relativeFrom="paragraph">
              <wp:posOffset>-888365</wp:posOffset>
            </wp:positionV>
            <wp:extent cx="2647315" cy="1285875"/>
            <wp:effectExtent l="0" t="0" r="63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8B806" w14:textId="40AB4D25" w:rsidR="00C506E8" w:rsidRPr="00763E2D" w:rsidRDefault="00C506E8" w:rsidP="00C506E8">
      <w:pPr>
        <w:rPr>
          <w:rFonts w:ascii="Gill Sans MT" w:hAnsi="Gill Sans MT" w:cs="Tahoma"/>
          <w:b/>
          <w:noProof/>
          <w:sz w:val="32"/>
          <w:szCs w:val="32"/>
        </w:rPr>
      </w:pPr>
      <w:r w:rsidRPr="00763E2D">
        <w:rPr>
          <w:rFonts w:ascii="Gill Sans MT" w:hAnsi="Gill Sans MT" w:cs="Tahoma"/>
          <w:b/>
          <w:noProof/>
          <w:sz w:val="32"/>
          <w:szCs w:val="32"/>
        </w:rPr>
        <w:t xml:space="preserve">WBL Lead in </w:t>
      </w:r>
      <w:r w:rsidR="000B3192">
        <w:rPr>
          <w:rFonts w:ascii="Gill Sans MT" w:hAnsi="Gill Sans MT" w:cs="Tahoma"/>
          <w:b/>
          <w:noProof/>
          <w:sz w:val="32"/>
          <w:szCs w:val="32"/>
        </w:rPr>
        <w:t>Engineering</w:t>
      </w:r>
    </w:p>
    <w:p w14:paraId="6A6650AB" w14:textId="77777777" w:rsidR="00AE0123" w:rsidRPr="00C506E8" w:rsidRDefault="00AE0123" w:rsidP="00AE0123">
      <w:pPr>
        <w:rPr>
          <w:rFonts w:ascii="Gill Sans MT" w:hAnsi="Gill Sans MT" w:cs="Tahoma"/>
          <w:b/>
          <w:lang w:eastAsia="en-US"/>
        </w:rPr>
      </w:pPr>
      <w:r w:rsidRPr="00C506E8">
        <w:rPr>
          <w:rFonts w:ascii="Gill Sans MT" w:hAnsi="Gill Sans MT" w:cs="Tahoma"/>
          <w:b/>
          <w:lang w:eastAsia="en-US"/>
        </w:rPr>
        <w:t>Person Specification</w:t>
      </w:r>
    </w:p>
    <w:tbl>
      <w:tblPr>
        <w:tblStyle w:val="TableGrid6"/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2"/>
        <w:gridCol w:w="567"/>
        <w:gridCol w:w="8"/>
        <w:gridCol w:w="559"/>
        <w:gridCol w:w="426"/>
        <w:gridCol w:w="8"/>
        <w:gridCol w:w="425"/>
        <w:gridCol w:w="29"/>
        <w:gridCol w:w="532"/>
        <w:gridCol w:w="514"/>
      </w:tblGrid>
      <w:tr w:rsidR="00AE0123" w:rsidRPr="00763E2D" w14:paraId="1BD18356" w14:textId="77777777" w:rsidTr="00C506E8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08ABF9" w14:textId="77777777" w:rsidR="00AE0123" w:rsidRPr="00763E2D" w:rsidRDefault="00AE0123" w:rsidP="00C82630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gridSpan w:val="10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03BA440E" w14:textId="77777777" w:rsidR="00AE0123" w:rsidRPr="00763E2D" w:rsidRDefault="00AE0123" w:rsidP="00C82630">
            <w:pPr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Assessment Method</w:t>
            </w:r>
          </w:p>
        </w:tc>
      </w:tr>
      <w:tr w:rsidR="00AE0123" w:rsidRPr="00763E2D" w14:paraId="4709BF8C" w14:textId="77777777" w:rsidTr="00AC49BC">
        <w:trPr>
          <w:cantSplit/>
          <w:trHeight w:val="1881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A84133" w14:textId="77777777" w:rsidR="00AE0123" w:rsidRPr="00763E2D" w:rsidRDefault="00AE0123" w:rsidP="00C82630">
            <w:pPr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04DA1BE5" w14:textId="77777777" w:rsidR="00AE0123" w:rsidRPr="00763E2D" w:rsidRDefault="00AE0123" w:rsidP="00C82630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Application Form</w:t>
            </w:r>
          </w:p>
        </w:tc>
        <w:tc>
          <w:tcPr>
            <w:tcW w:w="567" w:type="dxa"/>
            <w:gridSpan w:val="2"/>
            <w:shd w:val="clear" w:color="auto" w:fill="BDD6EE" w:themeFill="accent1" w:themeFillTint="66"/>
            <w:textDirection w:val="btLr"/>
            <w:vAlign w:val="center"/>
          </w:tcPr>
          <w:p w14:paraId="3E6CD5EA" w14:textId="77777777" w:rsidR="00AE0123" w:rsidRPr="00763E2D" w:rsidRDefault="00AE0123" w:rsidP="00C82630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*Test</w:t>
            </w:r>
          </w:p>
        </w:tc>
        <w:tc>
          <w:tcPr>
            <w:tcW w:w="426" w:type="dxa"/>
            <w:shd w:val="clear" w:color="auto" w:fill="BDD6EE" w:themeFill="accent1" w:themeFillTint="66"/>
            <w:textDirection w:val="btLr"/>
            <w:vAlign w:val="center"/>
          </w:tcPr>
          <w:p w14:paraId="705754E9" w14:textId="77777777" w:rsidR="00AE0123" w:rsidRPr="00763E2D" w:rsidRDefault="00AE0123" w:rsidP="00C82630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Interview and Presentation</w:t>
            </w:r>
          </w:p>
        </w:tc>
        <w:tc>
          <w:tcPr>
            <w:tcW w:w="462" w:type="dxa"/>
            <w:gridSpan w:val="3"/>
            <w:shd w:val="clear" w:color="auto" w:fill="BDD6EE" w:themeFill="accent1" w:themeFillTint="66"/>
            <w:textDirection w:val="btLr"/>
            <w:vAlign w:val="center"/>
          </w:tcPr>
          <w:p w14:paraId="616165DB" w14:textId="77777777" w:rsidR="00AE0123" w:rsidRPr="00763E2D" w:rsidRDefault="00AE0123" w:rsidP="00C82630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Psychometric Testing</w:t>
            </w:r>
          </w:p>
        </w:tc>
        <w:tc>
          <w:tcPr>
            <w:tcW w:w="532" w:type="dxa"/>
            <w:shd w:val="clear" w:color="auto" w:fill="BDD6EE" w:themeFill="accent1" w:themeFillTint="66"/>
            <w:textDirection w:val="btLr"/>
            <w:vAlign w:val="center"/>
          </w:tcPr>
          <w:p w14:paraId="708D5C18" w14:textId="6D5713BE" w:rsidR="00AE0123" w:rsidRPr="00763E2D" w:rsidRDefault="00AE0123" w:rsidP="00C82630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Qualification</w:t>
            </w:r>
            <w:r w:rsidR="00756F63">
              <w:rPr>
                <w:rFonts w:ascii="Gill Sans MT" w:hAnsi="Gill Sans MT" w:cs="Tahoma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514" w:type="dxa"/>
            <w:shd w:val="clear" w:color="auto" w:fill="BDD6EE" w:themeFill="accent1" w:themeFillTint="66"/>
            <w:textDirection w:val="btLr"/>
            <w:vAlign w:val="center"/>
          </w:tcPr>
          <w:p w14:paraId="7A13073E" w14:textId="77777777" w:rsidR="00AE0123" w:rsidRPr="00763E2D" w:rsidRDefault="00AE0123" w:rsidP="00C82630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References</w:t>
            </w:r>
          </w:p>
        </w:tc>
      </w:tr>
      <w:tr w:rsidR="00AE0123" w:rsidRPr="00763E2D" w14:paraId="75B61E25" w14:textId="77777777" w:rsidTr="00C506E8">
        <w:trPr>
          <w:trHeight w:val="340"/>
        </w:trPr>
        <w:tc>
          <w:tcPr>
            <w:tcW w:w="9581" w:type="dxa"/>
            <w:gridSpan w:val="11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5C063899" w14:textId="77777777" w:rsidR="00AE0123" w:rsidRPr="00763E2D" w:rsidRDefault="00AE0123" w:rsidP="00C82630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Education and Qualifications</w:t>
            </w:r>
          </w:p>
        </w:tc>
      </w:tr>
      <w:tr w:rsidR="00AE0123" w:rsidRPr="00763E2D" w14:paraId="7D8D24EF" w14:textId="77777777" w:rsidTr="00AC49BC">
        <w:trPr>
          <w:trHeight w:val="242"/>
        </w:trPr>
        <w:tc>
          <w:tcPr>
            <w:tcW w:w="6513" w:type="dxa"/>
            <w:gridSpan w:val="2"/>
            <w:vAlign w:val="center"/>
          </w:tcPr>
          <w:p w14:paraId="66AF661A" w14:textId="77777777" w:rsidR="00AE0123" w:rsidRPr="00763E2D" w:rsidRDefault="00AE0123" w:rsidP="00C82630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2"/>
            <w:vAlign w:val="center"/>
          </w:tcPr>
          <w:p w14:paraId="71ECEC9A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293DC523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1C0867D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1F43AC9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617FEE89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3EEDC7C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526A95" w:rsidRPr="00763E2D" w14:paraId="32038663" w14:textId="77777777" w:rsidTr="00756F63">
        <w:trPr>
          <w:trHeight w:val="327"/>
        </w:trPr>
        <w:tc>
          <w:tcPr>
            <w:tcW w:w="6513" w:type="dxa"/>
            <w:gridSpan w:val="2"/>
            <w:vAlign w:val="center"/>
          </w:tcPr>
          <w:p w14:paraId="28E1DA76" w14:textId="7D6E7F76" w:rsidR="00526A95" w:rsidRPr="00DE10BA" w:rsidRDefault="00526A95" w:rsidP="00AE0123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/>
                <w:sz w:val="22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Verifier &amp; Assessor Qualifications</w:t>
            </w:r>
          </w:p>
        </w:tc>
        <w:tc>
          <w:tcPr>
            <w:tcW w:w="575" w:type="dxa"/>
            <w:gridSpan w:val="2"/>
            <w:vAlign w:val="center"/>
          </w:tcPr>
          <w:p w14:paraId="7B86A054" w14:textId="5B03BE9C" w:rsidR="00526A95" w:rsidRPr="00763E2D" w:rsidRDefault="006E6A84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vAlign w:val="center"/>
          </w:tcPr>
          <w:p w14:paraId="76C1B0F2" w14:textId="77777777" w:rsidR="00526A95" w:rsidRPr="00763E2D" w:rsidRDefault="00526A95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FAE2C9F" w14:textId="10E79E33" w:rsidR="00526A95" w:rsidRPr="00763E2D" w:rsidRDefault="00526A95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7F2C194" w14:textId="77777777" w:rsidR="00526A95" w:rsidRPr="00763E2D" w:rsidRDefault="00526A95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16F92150" w14:textId="528BF9BA" w:rsidR="00526A95" w:rsidRPr="00763E2D" w:rsidRDefault="006E6A84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6E7FA5AB" w14:textId="77777777" w:rsidR="00526A95" w:rsidRPr="00763E2D" w:rsidRDefault="00526A95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AE0123" w:rsidRPr="00763E2D" w14:paraId="45242985" w14:textId="77777777" w:rsidTr="00756F63">
        <w:trPr>
          <w:trHeight w:val="219"/>
        </w:trPr>
        <w:tc>
          <w:tcPr>
            <w:tcW w:w="6513" w:type="dxa"/>
            <w:gridSpan w:val="2"/>
            <w:vAlign w:val="center"/>
          </w:tcPr>
          <w:p w14:paraId="3B5EF50D" w14:textId="25D66F67" w:rsidR="00AE0123" w:rsidRPr="00763E2D" w:rsidRDefault="006E6A84" w:rsidP="00AE0123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DE10BA">
              <w:rPr>
                <w:rFonts w:ascii="Gill Sans MT" w:hAnsi="Gill Sans MT"/>
                <w:sz w:val="22"/>
              </w:rPr>
              <w:t xml:space="preserve">GCSE Grade C </w:t>
            </w:r>
            <w:r w:rsidRPr="00DE10BA">
              <w:rPr>
                <w:i/>
                <w:iCs/>
                <w:sz w:val="22"/>
              </w:rPr>
              <w:t>(4/5)</w:t>
            </w:r>
            <w:r w:rsidRPr="00DE10BA"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75" w:type="dxa"/>
            <w:gridSpan w:val="2"/>
            <w:vAlign w:val="center"/>
          </w:tcPr>
          <w:p w14:paraId="44EBD475" w14:textId="5EF83C32" w:rsidR="00AE0123" w:rsidRPr="00763E2D" w:rsidRDefault="006E6A84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vAlign w:val="center"/>
          </w:tcPr>
          <w:p w14:paraId="26425317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597A50E0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47D9211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20597736" w14:textId="742A2C04" w:rsidR="00AE0123" w:rsidRPr="00763E2D" w:rsidRDefault="006E6A84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233F0EB6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AE0123" w:rsidRPr="00763E2D" w14:paraId="18476912" w14:textId="77777777" w:rsidTr="00756F63">
        <w:trPr>
          <w:trHeight w:val="267"/>
        </w:trPr>
        <w:tc>
          <w:tcPr>
            <w:tcW w:w="6513" w:type="dxa"/>
            <w:gridSpan w:val="2"/>
            <w:vAlign w:val="center"/>
          </w:tcPr>
          <w:p w14:paraId="17599F26" w14:textId="77777777" w:rsidR="00AE0123" w:rsidRPr="00763E2D" w:rsidRDefault="00AE0123" w:rsidP="00C82630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2"/>
            <w:vAlign w:val="center"/>
          </w:tcPr>
          <w:p w14:paraId="643B2163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B7CAFBA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096E4778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6B8725A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4D07C388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DE51445" w14:textId="77777777" w:rsidR="00AE0123" w:rsidRPr="00763E2D" w:rsidRDefault="00AE0123" w:rsidP="00C82630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506B71" w:rsidRPr="00763E2D" w14:paraId="30F41625" w14:textId="77777777" w:rsidTr="00756F63">
        <w:trPr>
          <w:trHeight w:val="301"/>
        </w:trPr>
        <w:tc>
          <w:tcPr>
            <w:tcW w:w="6513" w:type="dxa"/>
            <w:gridSpan w:val="2"/>
            <w:vAlign w:val="center"/>
          </w:tcPr>
          <w:p w14:paraId="06968E64" w14:textId="7E9FEFA8" w:rsidR="00506B71" w:rsidRPr="00763E2D" w:rsidRDefault="00506B71" w:rsidP="00506B71">
            <w:pPr>
              <w:numPr>
                <w:ilvl w:val="0"/>
                <w:numId w:val="3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Degree </w:t>
            </w:r>
            <w:r w:rsidRPr="00D746C7">
              <w:rPr>
                <w:i/>
                <w:iCs/>
                <w:sz w:val="22"/>
                <w:szCs w:val="22"/>
                <w:lang w:eastAsia="en-US"/>
              </w:rPr>
              <w:t>(or equivalent)</w:t>
            </w: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in related subject </w:t>
            </w:r>
          </w:p>
        </w:tc>
        <w:tc>
          <w:tcPr>
            <w:tcW w:w="575" w:type="dxa"/>
            <w:gridSpan w:val="2"/>
            <w:vAlign w:val="center"/>
          </w:tcPr>
          <w:p w14:paraId="58E1444E" w14:textId="58BA0D32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vAlign w:val="center"/>
          </w:tcPr>
          <w:p w14:paraId="55064418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6C6F2BCD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FF04491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3F835A7F" w14:textId="74991918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2D33A2AA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506B71" w:rsidRPr="00763E2D" w14:paraId="5ED26536" w14:textId="77777777" w:rsidTr="00756F63">
        <w:trPr>
          <w:trHeight w:val="301"/>
        </w:trPr>
        <w:tc>
          <w:tcPr>
            <w:tcW w:w="6513" w:type="dxa"/>
            <w:gridSpan w:val="2"/>
            <w:vAlign w:val="center"/>
          </w:tcPr>
          <w:p w14:paraId="6D17DB6E" w14:textId="405DA198" w:rsidR="00506B71" w:rsidRPr="00763E2D" w:rsidRDefault="00506B71" w:rsidP="00506B71">
            <w:pPr>
              <w:numPr>
                <w:ilvl w:val="0"/>
                <w:numId w:val="3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DE10BA">
              <w:rPr>
                <w:rFonts w:ascii="Gill Sans MT" w:hAnsi="Gill Sans MT"/>
                <w:sz w:val="22"/>
              </w:rPr>
              <w:t xml:space="preserve">Teacher trained </w:t>
            </w:r>
            <w:r w:rsidRPr="00DE10BA">
              <w:rPr>
                <w:i/>
                <w:iCs/>
                <w:sz w:val="22"/>
              </w:rPr>
              <w:t>(PGCE, DTLLS or CertEd)</w:t>
            </w:r>
            <w:r w:rsidRPr="00DE10BA">
              <w:rPr>
                <w:rFonts w:ascii="Gill Sans MT" w:hAnsi="Gill Sans MT"/>
                <w:sz w:val="22"/>
              </w:rPr>
              <w:t xml:space="preserve"> </w:t>
            </w:r>
          </w:p>
        </w:tc>
        <w:tc>
          <w:tcPr>
            <w:tcW w:w="575" w:type="dxa"/>
            <w:gridSpan w:val="2"/>
            <w:vAlign w:val="center"/>
          </w:tcPr>
          <w:p w14:paraId="4749EEC4" w14:textId="630D0CF9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vAlign w:val="center"/>
          </w:tcPr>
          <w:p w14:paraId="7A59ACF1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5D4C8E4A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CFB86B8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386C38E1" w14:textId="06B7949C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2ACEE921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506B71" w:rsidRPr="00763E2D" w14:paraId="0111A126" w14:textId="77777777" w:rsidTr="00756F63">
        <w:trPr>
          <w:trHeight w:val="301"/>
        </w:trPr>
        <w:tc>
          <w:tcPr>
            <w:tcW w:w="6513" w:type="dxa"/>
            <w:gridSpan w:val="2"/>
            <w:vAlign w:val="center"/>
          </w:tcPr>
          <w:p w14:paraId="6E0DB1E6" w14:textId="62D02ABA" w:rsidR="00506B71" w:rsidRPr="00763E2D" w:rsidRDefault="00506B71" w:rsidP="00506B71">
            <w:pPr>
              <w:numPr>
                <w:ilvl w:val="0"/>
                <w:numId w:val="3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Supervisory / Management Qualification</w:t>
            </w:r>
          </w:p>
        </w:tc>
        <w:tc>
          <w:tcPr>
            <w:tcW w:w="575" w:type="dxa"/>
            <w:gridSpan w:val="2"/>
            <w:vAlign w:val="center"/>
          </w:tcPr>
          <w:p w14:paraId="1E6EC2E3" w14:textId="67040DEA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vAlign w:val="center"/>
          </w:tcPr>
          <w:p w14:paraId="1A373B89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53F3ABAB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60DA21A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14109744" w14:textId="2196BCE0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B87BAAF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506B71" w:rsidRPr="00763E2D" w14:paraId="55B09300" w14:textId="77777777" w:rsidTr="00756F63">
        <w:trPr>
          <w:trHeight w:val="335"/>
        </w:trPr>
        <w:tc>
          <w:tcPr>
            <w:tcW w:w="6513" w:type="dxa"/>
            <w:gridSpan w:val="2"/>
            <w:vAlign w:val="center"/>
          </w:tcPr>
          <w:p w14:paraId="1F0260BC" w14:textId="77777777" w:rsidR="00506B71" w:rsidRPr="00763E2D" w:rsidRDefault="00506B71" w:rsidP="00506B71">
            <w:pPr>
              <w:numPr>
                <w:ilvl w:val="0"/>
                <w:numId w:val="3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IT Qualification</w:t>
            </w:r>
          </w:p>
        </w:tc>
        <w:tc>
          <w:tcPr>
            <w:tcW w:w="575" w:type="dxa"/>
            <w:gridSpan w:val="2"/>
            <w:vAlign w:val="center"/>
          </w:tcPr>
          <w:p w14:paraId="3945D73A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475E981F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12FEC51E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2DCB9EF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78D5DBD7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F5FB507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506B71" w:rsidRPr="00763E2D" w14:paraId="42693CD8" w14:textId="77777777" w:rsidTr="00756F63">
        <w:trPr>
          <w:trHeight w:val="241"/>
        </w:trPr>
        <w:tc>
          <w:tcPr>
            <w:tcW w:w="6513" w:type="dxa"/>
            <w:gridSpan w:val="2"/>
            <w:vAlign w:val="center"/>
          </w:tcPr>
          <w:p w14:paraId="72044F73" w14:textId="77777777" w:rsidR="00506B71" w:rsidRPr="00763E2D" w:rsidRDefault="00506B71" w:rsidP="00506B71">
            <w:pPr>
              <w:numPr>
                <w:ilvl w:val="0"/>
                <w:numId w:val="3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Evidence of ongoing professional development</w:t>
            </w:r>
          </w:p>
        </w:tc>
        <w:tc>
          <w:tcPr>
            <w:tcW w:w="575" w:type="dxa"/>
            <w:gridSpan w:val="2"/>
            <w:vAlign w:val="center"/>
          </w:tcPr>
          <w:p w14:paraId="2A68D08F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vAlign w:val="center"/>
          </w:tcPr>
          <w:p w14:paraId="1215D971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6B436F35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50E3613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5D3D2714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0E11229B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506B71" w:rsidRPr="00763E2D" w14:paraId="6DB87380" w14:textId="77777777" w:rsidTr="00AC49BC">
        <w:trPr>
          <w:trHeight w:val="178"/>
        </w:trPr>
        <w:tc>
          <w:tcPr>
            <w:tcW w:w="6513" w:type="dxa"/>
            <w:gridSpan w:val="2"/>
            <w:shd w:val="clear" w:color="auto" w:fill="BDD6EE" w:themeFill="accent1" w:themeFillTint="66"/>
          </w:tcPr>
          <w:p w14:paraId="5A500E92" w14:textId="77777777" w:rsidR="00506B71" w:rsidRPr="00763E2D" w:rsidRDefault="00506B71" w:rsidP="00506B71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Skills and Experience</w:t>
            </w:r>
          </w:p>
        </w:tc>
        <w:tc>
          <w:tcPr>
            <w:tcW w:w="575" w:type="dxa"/>
            <w:gridSpan w:val="2"/>
            <w:shd w:val="clear" w:color="auto" w:fill="BDD6EE" w:themeFill="accent1" w:themeFillTint="66"/>
            <w:vAlign w:val="center"/>
          </w:tcPr>
          <w:p w14:paraId="4C4BEAA7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shd w:val="clear" w:color="auto" w:fill="BDD6EE" w:themeFill="accent1" w:themeFillTint="66"/>
            <w:vAlign w:val="center"/>
          </w:tcPr>
          <w:p w14:paraId="1775ECED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shd w:val="clear" w:color="auto" w:fill="BDD6EE" w:themeFill="accent1" w:themeFillTint="66"/>
            <w:vAlign w:val="center"/>
          </w:tcPr>
          <w:p w14:paraId="220EF4ED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32D6DDBF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shd w:val="clear" w:color="auto" w:fill="BDD6EE" w:themeFill="accent1" w:themeFillTint="66"/>
            <w:vAlign w:val="center"/>
          </w:tcPr>
          <w:p w14:paraId="7805C452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shd w:val="clear" w:color="auto" w:fill="BDD6EE" w:themeFill="accent1" w:themeFillTint="66"/>
            <w:vAlign w:val="center"/>
          </w:tcPr>
          <w:p w14:paraId="10497920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506B71" w:rsidRPr="00763E2D" w14:paraId="474E0ADA" w14:textId="77777777" w:rsidTr="00AC49BC">
        <w:trPr>
          <w:trHeight w:val="83"/>
        </w:trPr>
        <w:tc>
          <w:tcPr>
            <w:tcW w:w="6513" w:type="dxa"/>
            <w:gridSpan w:val="2"/>
          </w:tcPr>
          <w:p w14:paraId="5833DC27" w14:textId="77777777" w:rsidR="00506B71" w:rsidRPr="00763E2D" w:rsidRDefault="00506B71" w:rsidP="00506B71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2"/>
            <w:vAlign w:val="center"/>
          </w:tcPr>
          <w:p w14:paraId="58919850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648D0E3A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1267A6C2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D75123B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7F492C49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534D7F8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506B71" w:rsidRPr="00763E2D" w14:paraId="1F8D4B5A" w14:textId="77777777" w:rsidTr="00C82630">
        <w:trPr>
          <w:trHeight w:val="353"/>
        </w:trPr>
        <w:tc>
          <w:tcPr>
            <w:tcW w:w="6513" w:type="dxa"/>
            <w:gridSpan w:val="2"/>
          </w:tcPr>
          <w:p w14:paraId="18032B28" w14:textId="77777777" w:rsidR="00506B71" w:rsidRPr="00763E2D" w:rsidRDefault="00506B71" w:rsidP="00506B71">
            <w:pPr>
              <w:numPr>
                <w:ilvl w:val="0"/>
                <w:numId w:val="9"/>
              </w:numPr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Experience of managing and developing staff</w:t>
            </w:r>
          </w:p>
        </w:tc>
        <w:tc>
          <w:tcPr>
            <w:tcW w:w="575" w:type="dxa"/>
            <w:gridSpan w:val="2"/>
            <w:vAlign w:val="center"/>
          </w:tcPr>
          <w:p w14:paraId="4C9B6ED4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01F797EE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34" w:type="dxa"/>
            <w:gridSpan w:val="2"/>
            <w:vAlign w:val="center"/>
          </w:tcPr>
          <w:p w14:paraId="128C41EE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29CA1158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48082B32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C6DE8EA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506B71" w:rsidRPr="00763E2D" w14:paraId="11FE7861" w14:textId="77777777" w:rsidTr="00C82630">
        <w:trPr>
          <w:trHeight w:val="554"/>
        </w:trPr>
        <w:tc>
          <w:tcPr>
            <w:tcW w:w="6513" w:type="dxa"/>
            <w:gridSpan w:val="2"/>
          </w:tcPr>
          <w:p w14:paraId="0A90765E" w14:textId="77777777" w:rsidR="00506B71" w:rsidRPr="00763E2D" w:rsidRDefault="00506B71" w:rsidP="00506B71">
            <w:pPr>
              <w:numPr>
                <w:ilvl w:val="0"/>
                <w:numId w:val="9"/>
              </w:numPr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To be occupationally competent in a relevant commercial / professional environment</w:t>
            </w:r>
          </w:p>
        </w:tc>
        <w:tc>
          <w:tcPr>
            <w:tcW w:w="575" w:type="dxa"/>
            <w:gridSpan w:val="2"/>
            <w:vAlign w:val="center"/>
          </w:tcPr>
          <w:p w14:paraId="6319B03D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6B8B07EC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FBBDAED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4CA890A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18F847C3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7E5B286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506B71" w:rsidRPr="00763E2D" w14:paraId="1BD9CD3D" w14:textId="77777777" w:rsidTr="00C82630">
        <w:trPr>
          <w:trHeight w:val="299"/>
        </w:trPr>
        <w:tc>
          <w:tcPr>
            <w:tcW w:w="6513" w:type="dxa"/>
            <w:gridSpan w:val="2"/>
          </w:tcPr>
          <w:p w14:paraId="6A5CCF77" w14:textId="77777777" w:rsidR="00506B71" w:rsidRPr="00763E2D" w:rsidRDefault="00506B71" w:rsidP="00506B71">
            <w:pPr>
              <w:numPr>
                <w:ilvl w:val="0"/>
                <w:numId w:val="9"/>
              </w:numPr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manage and develop staff</w:t>
            </w:r>
          </w:p>
        </w:tc>
        <w:tc>
          <w:tcPr>
            <w:tcW w:w="575" w:type="dxa"/>
            <w:gridSpan w:val="2"/>
            <w:vAlign w:val="center"/>
          </w:tcPr>
          <w:p w14:paraId="05900B36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020AB737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0236CFA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1A18B547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40EF11FA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E916B9A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506B71" w:rsidRPr="00763E2D" w14:paraId="51DC899F" w14:textId="77777777" w:rsidTr="00C82630">
        <w:trPr>
          <w:trHeight w:val="288"/>
        </w:trPr>
        <w:tc>
          <w:tcPr>
            <w:tcW w:w="6513" w:type="dxa"/>
            <w:gridSpan w:val="2"/>
          </w:tcPr>
          <w:p w14:paraId="0DA34BEB" w14:textId="77777777" w:rsidR="00506B71" w:rsidRPr="00763E2D" w:rsidRDefault="00506B71" w:rsidP="00506B71">
            <w:pPr>
              <w:numPr>
                <w:ilvl w:val="0"/>
                <w:numId w:val="9"/>
              </w:numPr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think, plan and manage in an education / training context</w:t>
            </w:r>
          </w:p>
        </w:tc>
        <w:tc>
          <w:tcPr>
            <w:tcW w:w="575" w:type="dxa"/>
            <w:gridSpan w:val="2"/>
            <w:vAlign w:val="center"/>
          </w:tcPr>
          <w:p w14:paraId="4CA43709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52E024BE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BEE6A02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465B887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4D64D8CD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0DE0E6F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506B71" w:rsidRPr="00763E2D" w14:paraId="1251CC0A" w14:textId="77777777" w:rsidTr="00C82630">
        <w:trPr>
          <w:trHeight w:val="265"/>
        </w:trPr>
        <w:tc>
          <w:tcPr>
            <w:tcW w:w="6513" w:type="dxa"/>
            <w:gridSpan w:val="2"/>
          </w:tcPr>
          <w:p w14:paraId="149875AD" w14:textId="77777777" w:rsidR="00506B71" w:rsidRPr="00763E2D" w:rsidRDefault="00506B71" w:rsidP="00506B71">
            <w:pPr>
              <w:numPr>
                <w:ilvl w:val="0"/>
                <w:numId w:val="9"/>
              </w:numPr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adapt to and manage change</w:t>
            </w:r>
          </w:p>
        </w:tc>
        <w:tc>
          <w:tcPr>
            <w:tcW w:w="575" w:type="dxa"/>
            <w:gridSpan w:val="2"/>
            <w:vAlign w:val="center"/>
          </w:tcPr>
          <w:p w14:paraId="37E72A51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3A4F2F4E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0AD6A0ED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6E8528D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79B3DCBC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4281F9F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506B71" w:rsidRPr="00763E2D" w14:paraId="74554823" w14:textId="77777777" w:rsidTr="00C82630">
        <w:trPr>
          <w:trHeight w:val="268"/>
        </w:trPr>
        <w:tc>
          <w:tcPr>
            <w:tcW w:w="6513" w:type="dxa"/>
            <w:gridSpan w:val="2"/>
          </w:tcPr>
          <w:p w14:paraId="670D54BA" w14:textId="77777777" w:rsidR="00506B71" w:rsidRPr="00763E2D" w:rsidRDefault="00506B71" w:rsidP="00506B71">
            <w:pPr>
              <w:numPr>
                <w:ilvl w:val="0"/>
                <w:numId w:val="9"/>
              </w:numPr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Dealing with learners at different levels</w:t>
            </w:r>
          </w:p>
        </w:tc>
        <w:tc>
          <w:tcPr>
            <w:tcW w:w="575" w:type="dxa"/>
            <w:gridSpan w:val="2"/>
            <w:vAlign w:val="center"/>
          </w:tcPr>
          <w:p w14:paraId="05784D26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73345BA8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3AAD265B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1FA5414F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21C73BC8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34D3774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506B71" w:rsidRPr="00763E2D" w14:paraId="46777049" w14:textId="77777777" w:rsidTr="00C82630">
        <w:trPr>
          <w:trHeight w:val="273"/>
        </w:trPr>
        <w:tc>
          <w:tcPr>
            <w:tcW w:w="6513" w:type="dxa"/>
            <w:gridSpan w:val="2"/>
          </w:tcPr>
          <w:p w14:paraId="06BD4F3E" w14:textId="77777777" w:rsidR="00506B71" w:rsidRPr="00763E2D" w:rsidRDefault="00506B71" w:rsidP="00506B71">
            <w:pPr>
              <w:numPr>
                <w:ilvl w:val="0"/>
                <w:numId w:val="9"/>
              </w:numPr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work as a member of a team</w:t>
            </w:r>
          </w:p>
        </w:tc>
        <w:tc>
          <w:tcPr>
            <w:tcW w:w="575" w:type="dxa"/>
            <w:gridSpan w:val="2"/>
            <w:vAlign w:val="center"/>
          </w:tcPr>
          <w:p w14:paraId="2795BFFD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36F304CF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240C4002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5005928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7969117E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ED1174B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506B71" w:rsidRPr="00763E2D" w14:paraId="490935E9" w14:textId="77777777" w:rsidTr="00C82630">
        <w:trPr>
          <w:trHeight w:val="276"/>
        </w:trPr>
        <w:tc>
          <w:tcPr>
            <w:tcW w:w="6513" w:type="dxa"/>
            <w:gridSpan w:val="2"/>
          </w:tcPr>
          <w:p w14:paraId="6F1B8AC4" w14:textId="77777777" w:rsidR="00506B71" w:rsidRPr="00763E2D" w:rsidRDefault="00506B71" w:rsidP="00506B71">
            <w:pPr>
              <w:numPr>
                <w:ilvl w:val="0"/>
                <w:numId w:val="9"/>
              </w:numPr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communicate effectively in the workplace</w:t>
            </w:r>
          </w:p>
        </w:tc>
        <w:tc>
          <w:tcPr>
            <w:tcW w:w="575" w:type="dxa"/>
            <w:gridSpan w:val="2"/>
            <w:vAlign w:val="center"/>
          </w:tcPr>
          <w:p w14:paraId="0EA770C6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489E213D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56DFBAC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175CDF83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60F758F7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C1CD44D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506B71" w:rsidRPr="00763E2D" w14:paraId="284F7057" w14:textId="77777777" w:rsidTr="00C82630">
        <w:trPr>
          <w:trHeight w:val="281"/>
        </w:trPr>
        <w:tc>
          <w:tcPr>
            <w:tcW w:w="6513" w:type="dxa"/>
            <w:gridSpan w:val="2"/>
          </w:tcPr>
          <w:p w14:paraId="0165FE5F" w14:textId="77777777" w:rsidR="00506B71" w:rsidRPr="00763E2D" w:rsidRDefault="00506B71" w:rsidP="00506B71">
            <w:pPr>
              <w:numPr>
                <w:ilvl w:val="0"/>
                <w:numId w:val="9"/>
              </w:numPr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Appreciation of training practice in a commercial environment</w:t>
            </w:r>
          </w:p>
        </w:tc>
        <w:tc>
          <w:tcPr>
            <w:tcW w:w="575" w:type="dxa"/>
            <w:gridSpan w:val="2"/>
            <w:vAlign w:val="center"/>
          </w:tcPr>
          <w:p w14:paraId="40DC2401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585E1B9F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2D567F3A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A5B8D17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55408DF6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892F1B5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506B71" w:rsidRPr="00763E2D" w14:paraId="5748B08B" w14:textId="77777777" w:rsidTr="00C82630">
        <w:trPr>
          <w:trHeight w:val="270"/>
        </w:trPr>
        <w:tc>
          <w:tcPr>
            <w:tcW w:w="6513" w:type="dxa"/>
            <w:gridSpan w:val="2"/>
          </w:tcPr>
          <w:p w14:paraId="0A958D4E" w14:textId="77777777" w:rsidR="00506B71" w:rsidRPr="00763E2D" w:rsidRDefault="00506B71" w:rsidP="00506B71">
            <w:pPr>
              <w:numPr>
                <w:ilvl w:val="0"/>
                <w:numId w:val="9"/>
              </w:numPr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Possess good general communication skills (written and oral)</w:t>
            </w:r>
          </w:p>
        </w:tc>
        <w:tc>
          <w:tcPr>
            <w:tcW w:w="575" w:type="dxa"/>
            <w:gridSpan w:val="2"/>
            <w:vAlign w:val="center"/>
          </w:tcPr>
          <w:p w14:paraId="265A98B1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7CA09058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36CE7C33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2A7F90A9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7ADD7EF4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E5C557F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506B71" w:rsidRPr="00763E2D" w14:paraId="6A37301F" w14:textId="77777777" w:rsidTr="00C82630">
        <w:trPr>
          <w:trHeight w:val="554"/>
        </w:trPr>
        <w:tc>
          <w:tcPr>
            <w:tcW w:w="6513" w:type="dxa"/>
            <w:gridSpan w:val="2"/>
          </w:tcPr>
          <w:p w14:paraId="1AA9A24F" w14:textId="77777777" w:rsidR="00506B71" w:rsidRPr="00763E2D" w:rsidRDefault="00506B71" w:rsidP="00506B71">
            <w:pPr>
              <w:numPr>
                <w:ilvl w:val="0"/>
                <w:numId w:val="9"/>
              </w:numPr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analyse and interpret information/data and make decisions on the appraisal of facts</w:t>
            </w:r>
          </w:p>
        </w:tc>
        <w:tc>
          <w:tcPr>
            <w:tcW w:w="575" w:type="dxa"/>
            <w:gridSpan w:val="2"/>
            <w:vAlign w:val="center"/>
          </w:tcPr>
          <w:p w14:paraId="78C4740E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23A5489B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16DF1E2E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8958336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6AD76071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39BC73C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506B71" w:rsidRPr="00763E2D" w14:paraId="2C39F8C0" w14:textId="77777777" w:rsidTr="00C82630">
        <w:trPr>
          <w:trHeight w:val="269"/>
        </w:trPr>
        <w:tc>
          <w:tcPr>
            <w:tcW w:w="6513" w:type="dxa"/>
            <w:gridSpan w:val="2"/>
          </w:tcPr>
          <w:p w14:paraId="623E019B" w14:textId="77777777" w:rsidR="00506B71" w:rsidRPr="00763E2D" w:rsidRDefault="00506B71" w:rsidP="00506B71">
            <w:pPr>
              <w:numPr>
                <w:ilvl w:val="0"/>
                <w:numId w:val="9"/>
              </w:numPr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meet tight deadlines and work under pressure</w:t>
            </w:r>
          </w:p>
        </w:tc>
        <w:tc>
          <w:tcPr>
            <w:tcW w:w="575" w:type="dxa"/>
            <w:gridSpan w:val="2"/>
            <w:vAlign w:val="center"/>
          </w:tcPr>
          <w:p w14:paraId="7FD08A2C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7E51A547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1D3E9932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587C525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44A2D5D6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5F251D4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506B71" w:rsidRPr="00763E2D" w14:paraId="06706479" w14:textId="77777777" w:rsidTr="00C82630">
        <w:trPr>
          <w:trHeight w:val="287"/>
        </w:trPr>
        <w:tc>
          <w:tcPr>
            <w:tcW w:w="6513" w:type="dxa"/>
            <w:gridSpan w:val="2"/>
          </w:tcPr>
          <w:p w14:paraId="4708A335" w14:textId="77777777" w:rsidR="00506B71" w:rsidRPr="00763E2D" w:rsidRDefault="00506B71" w:rsidP="00506B71">
            <w:pPr>
              <w:numPr>
                <w:ilvl w:val="0"/>
                <w:numId w:val="9"/>
              </w:numPr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Be able to work flexibly</w:t>
            </w:r>
          </w:p>
        </w:tc>
        <w:tc>
          <w:tcPr>
            <w:tcW w:w="575" w:type="dxa"/>
            <w:gridSpan w:val="2"/>
            <w:vAlign w:val="center"/>
          </w:tcPr>
          <w:p w14:paraId="316A10B5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4D0FAB2C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6D269265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BCB1D9B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3A3BB952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0415BED" w14:textId="77777777" w:rsidR="00506B71" w:rsidRPr="00763E2D" w:rsidRDefault="00506B71" w:rsidP="00506B71">
            <w:pPr>
              <w:jc w:val="both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506B71" w:rsidRPr="00763E2D" w14:paraId="05185836" w14:textId="77777777" w:rsidTr="00C82630">
        <w:tc>
          <w:tcPr>
            <w:tcW w:w="6513" w:type="dxa"/>
            <w:gridSpan w:val="2"/>
            <w:vAlign w:val="center"/>
          </w:tcPr>
          <w:p w14:paraId="20CB337A" w14:textId="77777777" w:rsidR="00506B71" w:rsidRPr="00763E2D" w:rsidRDefault="00506B71" w:rsidP="00506B71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2"/>
            <w:vAlign w:val="center"/>
          </w:tcPr>
          <w:p w14:paraId="2E8287AB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vAlign w:val="center"/>
          </w:tcPr>
          <w:p w14:paraId="609B7560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6F2BDF0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96D86C3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29D7DA3B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8DBD8C8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506B71" w:rsidRPr="00763E2D" w14:paraId="52BC0B4C" w14:textId="77777777" w:rsidTr="00C82630">
        <w:tc>
          <w:tcPr>
            <w:tcW w:w="6513" w:type="dxa"/>
            <w:gridSpan w:val="2"/>
          </w:tcPr>
          <w:p w14:paraId="11FCC425" w14:textId="77777777" w:rsidR="00506B71" w:rsidRPr="00763E2D" w:rsidRDefault="00506B71" w:rsidP="00506B71">
            <w:pPr>
              <w:numPr>
                <w:ilvl w:val="0"/>
                <w:numId w:val="5"/>
              </w:numPr>
              <w:ind w:left="359" w:hanging="359"/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Working in a commercial environment for a minimum of 3 years at Supervisory/Management level- ideally within Early Years</w:t>
            </w:r>
          </w:p>
        </w:tc>
        <w:tc>
          <w:tcPr>
            <w:tcW w:w="575" w:type="dxa"/>
            <w:gridSpan w:val="2"/>
            <w:vAlign w:val="center"/>
          </w:tcPr>
          <w:p w14:paraId="28FD7F95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20143D30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37C2DE8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DFA0476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4B89DAEA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A017C1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506B71" w:rsidRPr="00763E2D" w14:paraId="4C0061B9" w14:textId="77777777" w:rsidTr="00C82630">
        <w:tc>
          <w:tcPr>
            <w:tcW w:w="6513" w:type="dxa"/>
            <w:gridSpan w:val="2"/>
          </w:tcPr>
          <w:p w14:paraId="130A47B1" w14:textId="77777777" w:rsidR="00506B71" w:rsidRPr="00763E2D" w:rsidRDefault="00506B71" w:rsidP="00506B71">
            <w:pPr>
              <w:numPr>
                <w:ilvl w:val="0"/>
                <w:numId w:val="5"/>
              </w:numPr>
              <w:ind w:left="359" w:hanging="359"/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Organise learning environments and supporting education / training</w:t>
            </w:r>
          </w:p>
        </w:tc>
        <w:tc>
          <w:tcPr>
            <w:tcW w:w="575" w:type="dxa"/>
            <w:gridSpan w:val="2"/>
            <w:vAlign w:val="center"/>
          </w:tcPr>
          <w:p w14:paraId="0C6D1D0F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51006E10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188B3CB3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30A44D2F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2A31D9B8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57A32EC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506B71" w:rsidRPr="00763E2D" w14:paraId="79BD45AB" w14:textId="77777777" w:rsidTr="00C82630">
        <w:tc>
          <w:tcPr>
            <w:tcW w:w="6513" w:type="dxa"/>
            <w:gridSpan w:val="2"/>
            <w:vAlign w:val="center"/>
          </w:tcPr>
          <w:p w14:paraId="45B1D5D1" w14:textId="77777777" w:rsidR="00506B71" w:rsidRPr="00763E2D" w:rsidRDefault="00506B71" w:rsidP="00506B71">
            <w:pPr>
              <w:numPr>
                <w:ilvl w:val="0"/>
                <w:numId w:val="7"/>
              </w:numPr>
              <w:spacing w:before="60" w:after="60"/>
              <w:ind w:left="386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Experience &amp; knowledge of sector skills councils</w:t>
            </w:r>
          </w:p>
        </w:tc>
        <w:tc>
          <w:tcPr>
            <w:tcW w:w="575" w:type="dxa"/>
            <w:gridSpan w:val="2"/>
            <w:vAlign w:val="center"/>
          </w:tcPr>
          <w:p w14:paraId="52648413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vAlign w:val="center"/>
          </w:tcPr>
          <w:p w14:paraId="752B9BE0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2507CB73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3714C3FC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32AF5FC8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CFA4F34" w14:textId="77777777" w:rsidR="00506B71" w:rsidRPr="00763E2D" w:rsidRDefault="00506B71" w:rsidP="00506B71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</w:tbl>
    <w:p w14:paraId="598A52B4" w14:textId="77777777" w:rsidR="00AE0123" w:rsidRPr="00763E2D" w:rsidRDefault="00AE0123" w:rsidP="00AE0123">
      <w:pPr>
        <w:rPr>
          <w:rFonts w:ascii="Gill Sans MT" w:hAnsi="Gill Sans MT" w:cs="Tahoma"/>
          <w:sz w:val="22"/>
          <w:szCs w:val="22"/>
          <w:lang w:eastAsia="en-US"/>
        </w:rPr>
      </w:pPr>
    </w:p>
    <w:p w14:paraId="46D8335A" w14:textId="77777777" w:rsidR="00AE0123" w:rsidRPr="00763E2D" w:rsidRDefault="00AE0123" w:rsidP="00AE0123">
      <w:pPr>
        <w:jc w:val="both"/>
        <w:rPr>
          <w:rFonts w:ascii="Gill Sans MT" w:hAnsi="Gill Sans MT" w:cs="Tahoma"/>
          <w:b/>
          <w:sz w:val="22"/>
          <w:szCs w:val="22"/>
          <w:lang w:eastAsia="en-US"/>
        </w:rPr>
      </w:pPr>
    </w:p>
    <w:tbl>
      <w:tblPr>
        <w:tblStyle w:val="TableGrid6"/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2"/>
        <w:gridCol w:w="502"/>
        <w:gridCol w:w="65"/>
        <w:gridCol w:w="453"/>
        <w:gridCol w:w="14"/>
        <w:gridCol w:w="709"/>
        <w:gridCol w:w="425"/>
        <w:gridCol w:w="426"/>
        <w:gridCol w:w="474"/>
      </w:tblGrid>
      <w:tr w:rsidR="00756F63" w:rsidRPr="00763E2D" w14:paraId="1ED9439C" w14:textId="77777777" w:rsidTr="00756F63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642F15" w14:textId="77777777" w:rsidR="00756F63" w:rsidRPr="00763E2D" w:rsidRDefault="00756F63" w:rsidP="00FC5457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gridSpan w:val="9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016F1DDC" w14:textId="77777777" w:rsidR="00756F63" w:rsidRPr="00763E2D" w:rsidRDefault="00756F63" w:rsidP="00FC5457">
            <w:pPr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Assessment Method</w:t>
            </w:r>
          </w:p>
        </w:tc>
      </w:tr>
      <w:tr w:rsidR="00756F63" w:rsidRPr="00763E2D" w14:paraId="52DD7C4B" w14:textId="77777777" w:rsidTr="00756F63">
        <w:trPr>
          <w:cantSplit/>
          <w:trHeight w:val="1984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3847A" w14:textId="77777777" w:rsidR="00756F63" w:rsidRPr="00763E2D" w:rsidRDefault="00756F63" w:rsidP="00FC5457">
            <w:pPr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14:paraId="71FE0243" w14:textId="77777777" w:rsidR="00756F63" w:rsidRPr="00763E2D" w:rsidRDefault="00756F63" w:rsidP="00FC5457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Application Form</w:t>
            </w:r>
          </w:p>
        </w:tc>
        <w:tc>
          <w:tcPr>
            <w:tcW w:w="467" w:type="dxa"/>
            <w:gridSpan w:val="2"/>
            <w:shd w:val="clear" w:color="auto" w:fill="BDD6EE" w:themeFill="accent1" w:themeFillTint="66"/>
            <w:textDirection w:val="btLr"/>
            <w:vAlign w:val="center"/>
          </w:tcPr>
          <w:p w14:paraId="38A9C6E7" w14:textId="77777777" w:rsidR="00756F63" w:rsidRPr="00763E2D" w:rsidRDefault="00756F63" w:rsidP="00FC5457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*Test</w:t>
            </w:r>
          </w:p>
        </w:tc>
        <w:tc>
          <w:tcPr>
            <w:tcW w:w="709" w:type="dxa"/>
            <w:shd w:val="clear" w:color="auto" w:fill="BDD6EE" w:themeFill="accent1" w:themeFillTint="66"/>
            <w:textDirection w:val="btLr"/>
            <w:vAlign w:val="center"/>
          </w:tcPr>
          <w:p w14:paraId="64406634" w14:textId="77777777" w:rsidR="00756F63" w:rsidRPr="00763E2D" w:rsidRDefault="00756F63" w:rsidP="00FC5457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Interview and Presentation</w:t>
            </w:r>
          </w:p>
        </w:tc>
        <w:tc>
          <w:tcPr>
            <w:tcW w:w="425" w:type="dxa"/>
            <w:shd w:val="clear" w:color="auto" w:fill="BDD6EE" w:themeFill="accent1" w:themeFillTint="66"/>
            <w:textDirection w:val="btLr"/>
            <w:vAlign w:val="center"/>
          </w:tcPr>
          <w:p w14:paraId="159DD460" w14:textId="77777777" w:rsidR="00756F63" w:rsidRPr="00763E2D" w:rsidRDefault="00756F63" w:rsidP="00FC5457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Psychometric Testing</w:t>
            </w:r>
          </w:p>
        </w:tc>
        <w:tc>
          <w:tcPr>
            <w:tcW w:w="426" w:type="dxa"/>
            <w:shd w:val="clear" w:color="auto" w:fill="BDD6EE" w:themeFill="accent1" w:themeFillTint="66"/>
            <w:textDirection w:val="btLr"/>
            <w:vAlign w:val="center"/>
          </w:tcPr>
          <w:p w14:paraId="62E92789" w14:textId="092B035E" w:rsidR="00756F63" w:rsidRPr="00763E2D" w:rsidRDefault="00756F63" w:rsidP="00FC5457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Qualification </w:t>
            </w:r>
          </w:p>
        </w:tc>
        <w:tc>
          <w:tcPr>
            <w:tcW w:w="474" w:type="dxa"/>
            <w:shd w:val="clear" w:color="auto" w:fill="BDD6EE" w:themeFill="accent1" w:themeFillTint="66"/>
            <w:textDirection w:val="btLr"/>
            <w:vAlign w:val="center"/>
          </w:tcPr>
          <w:p w14:paraId="259EA99C" w14:textId="77777777" w:rsidR="00756F63" w:rsidRPr="00763E2D" w:rsidRDefault="00756F63" w:rsidP="00FC5457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References</w:t>
            </w:r>
          </w:p>
        </w:tc>
      </w:tr>
      <w:tr w:rsidR="00756F63" w:rsidRPr="00763E2D" w14:paraId="3B2558B8" w14:textId="77777777" w:rsidTr="00756F63">
        <w:tc>
          <w:tcPr>
            <w:tcW w:w="9581" w:type="dxa"/>
            <w:gridSpan w:val="10"/>
            <w:shd w:val="clear" w:color="auto" w:fill="BDD6EE" w:themeFill="accent1" w:themeFillTint="66"/>
          </w:tcPr>
          <w:p w14:paraId="16FB20C8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t>Personal Attributes</w:t>
            </w:r>
          </w:p>
        </w:tc>
      </w:tr>
      <w:tr w:rsidR="00756F63" w:rsidRPr="00763E2D" w14:paraId="2B8523D8" w14:textId="77777777" w:rsidTr="00756F63">
        <w:tc>
          <w:tcPr>
            <w:tcW w:w="6513" w:type="dxa"/>
            <w:gridSpan w:val="2"/>
          </w:tcPr>
          <w:p w14:paraId="22C9704C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02" w:type="dxa"/>
          </w:tcPr>
          <w:p w14:paraId="24E5EB34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</w:tcPr>
          <w:p w14:paraId="237CEA55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</w:tcPr>
          <w:p w14:paraId="0A367A73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70450C3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2B9B3184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</w:tcPr>
          <w:p w14:paraId="7BC76546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756F63" w:rsidRPr="00763E2D" w14:paraId="17463259" w14:textId="77777777" w:rsidTr="00756F63">
        <w:tc>
          <w:tcPr>
            <w:tcW w:w="6513" w:type="dxa"/>
            <w:gridSpan w:val="2"/>
            <w:vAlign w:val="center"/>
          </w:tcPr>
          <w:p w14:paraId="2DBCE139" w14:textId="77777777" w:rsidR="00756F63" w:rsidRPr="00763E2D" w:rsidRDefault="00756F63" w:rsidP="00FC5457">
            <w:pPr>
              <w:numPr>
                <w:ilvl w:val="0"/>
                <w:numId w:val="5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Strong inter-personal skills</w:t>
            </w:r>
          </w:p>
        </w:tc>
        <w:tc>
          <w:tcPr>
            <w:tcW w:w="502" w:type="dxa"/>
            <w:vAlign w:val="center"/>
          </w:tcPr>
          <w:p w14:paraId="421913AF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57150175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5BE5BA06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171E4DD3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009C62BC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vAlign w:val="center"/>
          </w:tcPr>
          <w:p w14:paraId="0A8479ED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756F63" w:rsidRPr="00763E2D" w14:paraId="4CEE4488" w14:textId="77777777" w:rsidTr="00756F63">
        <w:tc>
          <w:tcPr>
            <w:tcW w:w="6513" w:type="dxa"/>
            <w:gridSpan w:val="2"/>
            <w:vAlign w:val="center"/>
          </w:tcPr>
          <w:p w14:paraId="7B06369D" w14:textId="77777777" w:rsidR="00756F63" w:rsidRPr="00763E2D" w:rsidRDefault="00756F63" w:rsidP="00FC5457">
            <w:pPr>
              <w:numPr>
                <w:ilvl w:val="0"/>
                <w:numId w:val="5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Good team player</w:t>
            </w:r>
          </w:p>
        </w:tc>
        <w:tc>
          <w:tcPr>
            <w:tcW w:w="502" w:type="dxa"/>
            <w:vAlign w:val="center"/>
          </w:tcPr>
          <w:p w14:paraId="386A2906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5BB49056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3912262F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84FA4FB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7278E4BB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vAlign w:val="center"/>
          </w:tcPr>
          <w:p w14:paraId="22EBD8F0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756F63" w:rsidRPr="00763E2D" w14:paraId="3337B81B" w14:textId="77777777" w:rsidTr="00756F63">
        <w:tc>
          <w:tcPr>
            <w:tcW w:w="6513" w:type="dxa"/>
            <w:gridSpan w:val="2"/>
          </w:tcPr>
          <w:p w14:paraId="6BC7EAF9" w14:textId="77777777" w:rsidR="00756F63" w:rsidRPr="00763E2D" w:rsidRDefault="00756F63" w:rsidP="00FC5457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Able to relate well to students and staff at all levels.</w:t>
            </w:r>
          </w:p>
        </w:tc>
        <w:tc>
          <w:tcPr>
            <w:tcW w:w="502" w:type="dxa"/>
            <w:vAlign w:val="center"/>
          </w:tcPr>
          <w:p w14:paraId="6F8E3CED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3EC454A5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0CF02439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73AA4FDB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67C68AC1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vAlign w:val="center"/>
          </w:tcPr>
          <w:p w14:paraId="46C5F43E" w14:textId="77777777" w:rsidR="00756F63" w:rsidRPr="00763E2D" w:rsidRDefault="00756F63" w:rsidP="00FC5457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756F63" w:rsidRPr="00763E2D" w14:paraId="79C474C8" w14:textId="77777777" w:rsidTr="00756F63">
        <w:tc>
          <w:tcPr>
            <w:tcW w:w="6513" w:type="dxa"/>
            <w:gridSpan w:val="2"/>
            <w:vAlign w:val="center"/>
          </w:tcPr>
          <w:p w14:paraId="7B9EA584" w14:textId="77777777" w:rsidR="00756F63" w:rsidRPr="00763E2D" w:rsidRDefault="00756F63" w:rsidP="00FC5457">
            <w:pPr>
              <w:numPr>
                <w:ilvl w:val="0"/>
                <w:numId w:val="5"/>
              </w:numPr>
              <w:spacing w:before="60" w:after="60"/>
              <w:ind w:left="414" w:hanging="357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Confidence to work effectively and professionally with all stakeholders e.g. employers </w:t>
            </w:r>
          </w:p>
        </w:tc>
        <w:tc>
          <w:tcPr>
            <w:tcW w:w="502" w:type="dxa"/>
            <w:vAlign w:val="center"/>
          </w:tcPr>
          <w:p w14:paraId="1040C49F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1FC3D16B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3645BE8D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2CAC0868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5ECB47CF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vAlign w:val="center"/>
          </w:tcPr>
          <w:p w14:paraId="378EBBB9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756F63" w:rsidRPr="00763E2D" w14:paraId="5FAE7A1B" w14:textId="77777777" w:rsidTr="00756F63">
        <w:tc>
          <w:tcPr>
            <w:tcW w:w="6513" w:type="dxa"/>
            <w:gridSpan w:val="2"/>
            <w:vAlign w:val="center"/>
          </w:tcPr>
          <w:p w14:paraId="00C10EED" w14:textId="77777777" w:rsidR="00756F63" w:rsidRPr="00763E2D" w:rsidRDefault="00756F63" w:rsidP="00FC5457">
            <w:pPr>
              <w:numPr>
                <w:ilvl w:val="0"/>
                <w:numId w:val="5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Good organisational skills, ability to prioritise and work under pressure</w:t>
            </w:r>
          </w:p>
        </w:tc>
        <w:tc>
          <w:tcPr>
            <w:tcW w:w="502" w:type="dxa"/>
            <w:vAlign w:val="center"/>
          </w:tcPr>
          <w:p w14:paraId="09664DBA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34C091D1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5AA6DB93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4E427406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6669F5A0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vAlign w:val="center"/>
          </w:tcPr>
          <w:p w14:paraId="0A00E71A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756F63" w:rsidRPr="00763E2D" w14:paraId="539D4468" w14:textId="77777777" w:rsidTr="00756F63">
        <w:trPr>
          <w:trHeight w:val="420"/>
        </w:trPr>
        <w:tc>
          <w:tcPr>
            <w:tcW w:w="6513" w:type="dxa"/>
            <w:gridSpan w:val="2"/>
            <w:vAlign w:val="center"/>
          </w:tcPr>
          <w:p w14:paraId="438F3759" w14:textId="77777777" w:rsidR="00756F63" w:rsidRPr="00763E2D" w:rsidRDefault="00756F63" w:rsidP="00FC5457">
            <w:pPr>
              <w:numPr>
                <w:ilvl w:val="0"/>
                <w:numId w:val="5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inspire confidence in students</w:t>
            </w:r>
          </w:p>
        </w:tc>
        <w:tc>
          <w:tcPr>
            <w:tcW w:w="502" w:type="dxa"/>
            <w:vAlign w:val="center"/>
          </w:tcPr>
          <w:p w14:paraId="684B2D7E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271D24A6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2413C109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24E129BF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6D0B560E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vAlign w:val="center"/>
          </w:tcPr>
          <w:p w14:paraId="66F156D6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756F63" w:rsidRPr="00763E2D" w14:paraId="30ADFEE8" w14:textId="77777777" w:rsidTr="00756F63">
        <w:trPr>
          <w:trHeight w:val="412"/>
        </w:trPr>
        <w:tc>
          <w:tcPr>
            <w:tcW w:w="6513" w:type="dxa"/>
            <w:gridSpan w:val="2"/>
            <w:vAlign w:val="center"/>
          </w:tcPr>
          <w:p w14:paraId="53561C80" w14:textId="77777777" w:rsidR="00756F63" w:rsidRPr="00763E2D" w:rsidRDefault="00756F63" w:rsidP="00FC5457">
            <w:pPr>
              <w:widowControl w:val="0"/>
              <w:numPr>
                <w:ilvl w:val="0"/>
                <w:numId w:val="5"/>
              </w:numPr>
              <w:tabs>
                <w:tab w:val="left" w:pos="1414"/>
              </w:tabs>
              <w:spacing w:before="60" w:after="60"/>
              <w:ind w:left="414"/>
              <w:rPr>
                <w:rFonts w:ascii="Gill Sans MT" w:hAnsi="Gill Sans MT" w:cs="Tahoma"/>
                <w:snapToGrid w:val="0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napToGrid w:val="0"/>
                <w:sz w:val="22"/>
                <w:szCs w:val="22"/>
                <w:lang w:eastAsia="en-US"/>
              </w:rPr>
              <w:t xml:space="preserve">Commitment to student success </w:t>
            </w:r>
          </w:p>
        </w:tc>
        <w:tc>
          <w:tcPr>
            <w:tcW w:w="502" w:type="dxa"/>
            <w:vAlign w:val="center"/>
          </w:tcPr>
          <w:p w14:paraId="299048B9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1F429C1A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596B6271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7AC7075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7D62DF17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vAlign w:val="center"/>
          </w:tcPr>
          <w:p w14:paraId="55156419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756F63" w:rsidRPr="00763E2D" w14:paraId="147A3433" w14:textId="77777777" w:rsidTr="00756F63">
        <w:trPr>
          <w:trHeight w:hRule="exact" w:val="446"/>
        </w:trPr>
        <w:tc>
          <w:tcPr>
            <w:tcW w:w="6513" w:type="dxa"/>
            <w:gridSpan w:val="2"/>
            <w:vAlign w:val="center"/>
          </w:tcPr>
          <w:p w14:paraId="1E18CC5F" w14:textId="77777777" w:rsidR="00756F63" w:rsidRPr="00763E2D" w:rsidRDefault="00756F63" w:rsidP="00FC5457">
            <w:pPr>
              <w:numPr>
                <w:ilvl w:val="0"/>
                <w:numId w:val="5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Commitment to on-going professional development</w:t>
            </w:r>
          </w:p>
        </w:tc>
        <w:tc>
          <w:tcPr>
            <w:tcW w:w="502" w:type="dxa"/>
            <w:vAlign w:val="center"/>
          </w:tcPr>
          <w:p w14:paraId="386513EE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18" w:type="dxa"/>
            <w:gridSpan w:val="2"/>
            <w:vAlign w:val="center"/>
          </w:tcPr>
          <w:p w14:paraId="18BA6CE0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42EF97EE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CA45508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475F105D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vAlign w:val="center"/>
          </w:tcPr>
          <w:p w14:paraId="25038E63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756F63" w:rsidRPr="00763E2D" w14:paraId="532D8890" w14:textId="77777777" w:rsidTr="00756F63">
        <w:trPr>
          <w:trHeight w:val="333"/>
        </w:trPr>
        <w:tc>
          <w:tcPr>
            <w:tcW w:w="6513" w:type="dxa"/>
            <w:gridSpan w:val="2"/>
            <w:vAlign w:val="center"/>
          </w:tcPr>
          <w:p w14:paraId="2F313FE7" w14:textId="77777777" w:rsidR="00756F63" w:rsidRPr="00763E2D" w:rsidRDefault="00756F63" w:rsidP="00FC5457">
            <w:pPr>
              <w:numPr>
                <w:ilvl w:val="0"/>
                <w:numId w:val="5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sz w:val="22"/>
                <w:szCs w:val="22"/>
                <w:lang w:eastAsia="en-US"/>
              </w:rPr>
              <w:t>Flexible approach to work</w:t>
            </w:r>
          </w:p>
        </w:tc>
        <w:tc>
          <w:tcPr>
            <w:tcW w:w="502" w:type="dxa"/>
            <w:vAlign w:val="center"/>
          </w:tcPr>
          <w:p w14:paraId="0F6D3D50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vAlign w:val="center"/>
          </w:tcPr>
          <w:p w14:paraId="6CD5E8F9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65577A29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763E2D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7F671B3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7474D510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vAlign w:val="center"/>
          </w:tcPr>
          <w:p w14:paraId="411EBC60" w14:textId="77777777" w:rsidR="00756F63" w:rsidRPr="00763E2D" w:rsidRDefault="00756F63" w:rsidP="00FC5457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756F63" w:rsidRPr="00117D79" w14:paraId="362F0AA8" w14:textId="77777777" w:rsidTr="00E06C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3"/>
        </w:trPr>
        <w:tc>
          <w:tcPr>
            <w:tcW w:w="6513" w:type="dxa"/>
            <w:gridSpan w:val="2"/>
            <w:shd w:val="clear" w:color="auto" w:fill="BDD6EE" w:themeFill="accent1" w:themeFillTint="66"/>
          </w:tcPr>
          <w:p w14:paraId="14DCE66A" w14:textId="77777777" w:rsidR="00756F63" w:rsidRPr="00117D79" w:rsidRDefault="00756F63" w:rsidP="00FC5457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Special Factors </w:t>
            </w:r>
          </w:p>
        </w:tc>
        <w:tc>
          <w:tcPr>
            <w:tcW w:w="502" w:type="dxa"/>
            <w:shd w:val="clear" w:color="auto" w:fill="BDD6EE" w:themeFill="accent1" w:themeFillTint="66"/>
          </w:tcPr>
          <w:p w14:paraId="79802BC6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  <w:shd w:val="clear" w:color="auto" w:fill="BDD6EE" w:themeFill="accent1" w:themeFillTint="66"/>
          </w:tcPr>
          <w:p w14:paraId="451C3EC5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  <w:shd w:val="clear" w:color="auto" w:fill="BDD6EE" w:themeFill="accent1" w:themeFillTint="66"/>
          </w:tcPr>
          <w:p w14:paraId="67A0DE83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14:paraId="2185245A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14:paraId="0BD06598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shd w:val="clear" w:color="auto" w:fill="BDD6EE" w:themeFill="accent1" w:themeFillTint="66"/>
          </w:tcPr>
          <w:p w14:paraId="54D623FA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56F63" w:rsidRPr="00117D79" w14:paraId="52DB67A8" w14:textId="77777777" w:rsidTr="00756F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3"/>
        </w:trPr>
        <w:tc>
          <w:tcPr>
            <w:tcW w:w="6513" w:type="dxa"/>
            <w:gridSpan w:val="2"/>
          </w:tcPr>
          <w:p w14:paraId="45B8AAE5" w14:textId="77777777" w:rsidR="00756F63" w:rsidRPr="00117D79" w:rsidRDefault="00756F63" w:rsidP="00FC5457">
            <w:pPr>
              <w:rPr>
                <w:rFonts w:ascii="Gill Sans MT" w:hAnsi="Gill Sans MT" w:cstheme="minorHAnsi"/>
                <w:sz w:val="22"/>
                <w:szCs w:val="22"/>
                <w:u w:val="single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</w:rPr>
              <w:t xml:space="preserve">Essential </w:t>
            </w:r>
          </w:p>
          <w:p w14:paraId="5880E131" w14:textId="77777777" w:rsidR="00756F63" w:rsidRPr="00117D79" w:rsidRDefault="00756F63" w:rsidP="00FC5457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02" w:type="dxa"/>
          </w:tcPr>
          <w:p w14:paraId="634BF202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2"/>
          </w:tcPr>
          <w:p w14:paraId="7390356D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</w:tcPr>
          <w:p w14:paraId="7E5E9CB7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EAF1E15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6F21BA02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</w:tcPr>
          <w:p w14:paraId="7BE9C945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56F63" w:rsidRPr="00117D79" w14:paraId="4CE1ACA3" w14:textId="77777777" w:rsidTr="00756F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3"/>
        </w:trPr>
        <w:tc>
          <w:tcPr>
            <w:tcW w:w="6513" w:type="dxa"/>
            <w:gridSpan w:val="2"/>
          </w:tcPr>
          <w:p w14:paraId="46248128" w14:textId="77777777" w:rsidR="00756F63" w:rsidRPr="00117D79" w:rsidRDefault="00756F63" w:rsidP="00FC5457">
            <w:pPr>
              <w:numPr>
                <w:ilvl w:val="0"/>
                <w:numId w:val="10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</w:rPr>
              <w:t xml:space="preserve">Full, current driving licence </w:t>
            </w:r>
          </w:p>
        </w:tc>
        <w:tc>
          <w:tcPr>
            <w:tcW w:w="502" w:type="dxa"/>
          </w:tcPr>
          <w:p w14:paraId="017BAF4E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2"/>
          </w:tcPr>
          <w:p w14:paraId="0100F9AA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</w:tcPr>
          <w:p w14:paraId="1D769653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971A987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48819A83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</w:tcPr>
          <w:p w14:paraId="2F117C7E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56F63" w:rsidRPr="00F4170F" w14:paraId="71B3EF25" w14:textId="77777777" w:rsidTr="00756F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3"/>
        </w:trPr>
        <w:tc>
          <w:tcPr>
            <w:tcW w:w="6513" w:type="dxa"/>
            <w:gridSpan w:val="2"/>
          </w:tcPr>
          <w:p w14:paraId="08A8D245" w14:textId="77777777" w:rsidR="00756F63" w:rsidRPr="00F4170F" w:rsidRDefault="00756F63" w:rsidP="00FC5457">
            <w:pPr>
              <w:numPr>
                <w:ilvl w:val="0"/>
                <w:numId w:val="10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</w:rPr>
              <w:t xml:space="preserve">Car owner, with a willingness to use on College business as required </w:t>
            </w:r>
            <w:r w:rsidRPr="00F4170F">
              <w:rPr>
                <w:i/>
                <w:iCs/>
                <w:sz w:val="22"/>
                <w:szCs w:val="22"/>
              </w:rPr>
              <w:t>(mileage allowance payable)</w:t>
            </w:r>
          </w:p>
        </w:tc>
        <w:tc>
          <w:tcPr>
            <w:tcW w:w="502" w:type="dxa"/>
          </w:tcPr>
          <w:p w14:paraId="4F974781" w14:textId="77777777" w:rsidR="00756F63" w:rsidRPr="00F4170F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2"/>
          </w:tcPr>
          <w:p w14:paraId="799F00AB" w14:textId="77777777" w:rsidR="00756F63" w:rsidRPr="00F4170F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</w:tcPr>
          <w:p w14:paraId="63E99409" w14:textId="77777777" w:rsidR="00756F63" w:rsidRPr="00F4170F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12E0F71D" w14:textId="77777777" w:rsidR="00756F63" w:rsidRPr="00F4170F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5B74BED8" w14:textId="77777777" w:rsidR="00756F63" w:rsidRPr="00F4170F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</w:tcPr>
          <w:p w14:paraId="28CA3DDC" w14:textId="77777777" w:rsidR="00756F63" w:rsidRPr="00F4170F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56F63" w:rsidRPr="00117D79" w14:paraId="54BCEEC1" w14:textId="77777777" w:rsidTr="00756F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3"/>
        </w:trPr>
        <w:tc>
          <w:tcPr>
            <w:tcW w:w="6513" w:type="dxa"/>
            <w:gridSpan w:val="2"/>
          </w:tcPr>
          <w:p w14:paraId="1EEA508F" w14:textId="77777777" w:rsidR="00756F63" w:rsidRPr="00117D79" w:rsidRDefault="00756F63" w:rsidP="00FC5457">
            <w:pPr>
              <w:numPr>
                <w:ilvl w:val="0"/>
                <w:numId w:val="10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Enhanced DBS check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</w:tcPr>
          <w:p w14:paraId="1E214A01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2"/>
          </w:tcPr>
          <w:p w14:paraId="7E20C9D9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" w:type="dxa"/>
            <w:gridSpan w:val="2"/>
          </w:tcPr>
          <w:p w14:paraId="4AEC8098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E0E1D4F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2E875497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</w:tcPr>
          <w:p w14:paraId="18C4E61F" w14:textId="77777777" w:rsidR="00756F63" w:rsidRPr="00117D79" w:rsidRDefault="00756F63" w:rsidP="00FC5457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01923D66" w14:textId="77777777" w:rsidR="00BA0533" w:rsidRDefault="00BA0533" w:rsidP="00AE0123">
      <w:pPr>
        <w:rPr>
          <w:rFonts w:ascii="Gill Sans MT" w:hAnsi="Gill Sans MT"/>
          <w:sz w:val="22"/>
          <w:szCs w:val="22"/>
        </w:rPr>
      </w:pPr>
    </w:p>
    <w:p w14:paraId="2C296C44" w14:textId="74B71297" w:rsidR="00756F63" w:rsidRPr="00C506E8" w:rsidRDefault="00756F63" w:rsidP="00756F63">
      <w:pPr>
        <w:rPr>
          <w:rFonts w:ascii="Gill Sans MT" w:hAnsi="Gill Sans MT" w:cs="Tahoma"/>
          <w:bCs/>
          <w:sz w:val="22"/>
          <w:szCs w:val="22"/>
          <w:lang w:eastAsia="en-US"/>
        </w:rPr>
      </w:pPr>
      <w:r w:rsidRPr="00C506E8">
        <w:rPr>
          <w:rFonts w:ascii="Gill Sans MT" w:hAnsi="Gill Sans MT" w:cs="Tahoma"/>
          <w:bCs/>
          <w:sz w:val="22"/>
          <w:szCs w:val="22"/>
          <w:lang w:eastAsia="en-US"/>
        </w:rPr>
        <w:t xml:space="preserve">Update: </w:t>
      </w:r>
      <w:r w:rsidR="000B3192">
        <w:rPr>
          <w:rFonts w:ascii="Gill Sans MT" w:hAnsi="Gill Sans MT" w:cs="Tahoma"/>
          <w:bCs/>
          <w:sz w:val="22"/>
          <w:szCs w:val="22"/>
          <w:lang w:eastAsia="en-US"/>
        </w:rPr>
        <w:t>May 2023</w:t>
      </w:r>
    </w:p>
    <w:p w14:paraId="7BF61FA8" w14:textId="77777777" w:rsidR="00756F63" w:rsidRPr="00763E2D" w:rsidRDefault="00756F63" w:rsidP="00AE0123">
      <w:pPr>
        <w:rPr>
          <w:rFonts w:ascii="Gill Sans MT" w:hAnsi="Gill Sans MT"/>
          <w:sz w:val="22"/>
          <w:szCs w:val="22"/>
        </w:rPr>
      </w:pPr>
    </w:p>
    <w:sectPr w:rsidR="00756F63" w:rsidRPr="00763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E1FB" w14:textId="77777777" w:rsidR="0084234C" w:rsidRDefault="0084234C">
      <w:r>
        <w:separator/>
      </w:r>
    </w:p>
  </w:endnote>
  <w:endnote w:type="continuationSeparator" w:id="0">
    <w:p w14:paraId="1E45C858" w14:textId="77777777" w:rsidR="0084234C" w:rsidRDefault="0084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815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DFFB1" w14:textId="77777777" w:rsidR="00C506E8" w:rsidRDefault="00C506E8">
            <w:pPr>
              <w:pStyle w:val="Footer"/>
              <w:jc w:val="right"/>
              <w:rPr>
                <w:b/>
                <w:bCs/>
                <w:sz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  <w:p w14:paraId="62A2250E" w14:textId="168D1916" w:rsidR="00C506E8" w:rsidRDefault="00C506E8" w:rsidP="00C506E8">
            <w:pPr>
              <w:pStyle w:val="Footer"/>
              <w:jc w:val="center"/>
            </w:pPr>
            <w:r w:rsidRPr="00C506E8">
              <w:rPr>
                <w:rFonts w:ascii="Gill Sans MT" w:hAnsi="Gill Sans MT"/>
                <w:sz w:val="22"/>
                <w:szCs w:val="22"/>
              </w:rPr>
              <w:t xml:space="preserve">CCSW Job Description – WBL Lead in </w:t>
            </w:r>
            <w:r w:rsidR="000B3192">
              <w:rPr>
                <w:rFonts w:ascii="Gill Sans MT" w:hAnsi="Gill Sans MT"/>
                <w:sz w:val="22"/>
                <w:szCs w:val="22"/>
              </w:rPr>
              <w:t>Engineering</w:t>
            </w:r>
          </w:p>
        </w:sdtContent>
      </w:sdt>
    </w:sdtContent>
  </w:sdt>
  <w:p w14:paraId="2D0661D5" w14:textId="76DBA050" w:rsidR="00242E2A" w:rsidRDefault="004D631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7111" w14:textId="77777777" w:rsidR="0084234C" w:rsidRDefault="0084234C">
      <w:r>
        <w:separator/>
      </w:r>
    </w:p>
  </w:footnote>
  <w:footnote w:type="continuationSeparator" w:id="0">
    <w:p w14:paraId="456FAD78" w14:textId="77777777" w:rsidR="0084234C" w:rsidRDefault="0084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775153">
    <w:abstractNumId w:val="1"/>
  </w:num>
  <w:num w:numId="2" w16cid:durableId="1688559625">
    <w:abstractNumId w:val="2"/>
  </w:num>
  <w:num w:numId="3" w16cid:durableId="271476058">
    <w:abstractNumId w:val="7"/>
  </w:num>
  <w:num w:numId="4" w16cid:durableId="1869634764">
    <w:abstractNumId w:val="8"/>
  </w:num>
  <w:num w:numId="5" w16cid:durableId="1113095728">
    <w:abstractNumId w:val="9"/>
  </w:num>
  <w:num w:numId="6" w16cid:durableId="184640095">
    <w:abstractNumId w:val="3"/>
  </w:num>
  <w:num w:numId="7" w16cid:durableId="1764760285">
    <w:abstractNumId w:val="4"/>
  </w:num>
  <w:num w:numId="8" w16cid:durableId="533074999">
    <w:abstractNumId w:val="0"/>
  </w:num>
  <w:num w:numId="9" w16cid:durableId="908078809">
    <w:abstractNumId w:val="5"/>
  </w:num>
  <w:num w:numId="10" w16cid:durableId="10143099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23"/>
    <w:rsid w:val="000B3192"/>
    <w:rsid w:val="000D7D17"/>
    <w:rsid w:val="00122FAD"/>
    <w:rsid w:val="001F728F"/>
    <w:rsid w:val="002D54E6"/>
    <w:rsid w:val="002E12C9"/>
    <w:rsid w:val="004D6310"/>
    <w:rsid w:val="00506B71"/>
    <w:rsid w:val="00517F5B"/>
    <w:rsid w:val="00526A95"/>
    <w:rsid w:val="005C78FD"/>
    <w:rsid w:val="006E6A84"/>
    <w:rsid w:val="00712BD7"/>
    <w:rsid w:val="00756F63"/>
    <w:rsid w:val="00763E2D"/>
    <w:rsid w:val="007943C3"/>
    <w:rsid w:val="0084234C"/>
    <w:rsid w:val="00942B56"/>
    <w:rsid w:val="00AA70A8"/>
    <w:rsid w:val="00AC49BC"/>
    <w:rsid w:val="00AE0123"/>
    <w:rsid w:val="00BA0533"/>
    <w:rsid w:val="00C506E8"/>
    <w:rsid w:val="00D73E4F"/>
    <w:rsid w:val="00D746C7"/>
    <w:rsid w:val="00DD7E8F"/>
    <w:rsid w:val="00E06CF9"/>
    <w:rsid w:val="00E653E5"/>
    <w:rsid w:val="00E9076E"/>
    <w:rsid w:val="00EF7B62"/>
    <w:rsid w:val="00F504C5"/>
    <w:rsid w:val="00F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43B2"/>
  <w15:chartTrackingRefBased/>
  <w15:docId w15:val="{60AD19D4-60BA-4945-89E9-648DCBC0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1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0123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0123"/>
    <w:rPr>
      <w:rFonts w:ascii="Tahoma" w:hAnsi="Tahoma" w:cs="Times New Roman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AE0123"/>
    <w:rPr>
      <w:i/>
      <w:iCs/>
    </w:rPr>
  </w:style>
  <w:style w:type="table" w:customStyle="1" w:styleId="TableGrid6">
    <w:name w:val="Table Grid6"/>
    <w:basedOn w:val="TableNormal"/>
    <w:next w:val="TableGrid"/>
    <w:rsid w:val="00AE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AE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8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8F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42B56"/>
  </w:style>
  <w:style w:type="character" w:customStyle="1" w:styleId="eop">
    <w:name w:val="eop"/>
    <w:basedOn w:val="DefaultParagraphFont"/>
    <w:rsid w:val="00942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C855D-1780-485D-8530-316A60DA1BC0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2.xml><?xml version="1.0" encoding="utf-8"?>
<ds:datastoreItem xmlns:ds="http://schemas.openxmlformats.org/officeDocument/2006/customXml" ds:itemID="{FC6FC512-6A95-4867-B420-DD6A1E317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7C77C-B617-4A9D-84F5-4B5E06872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Cheshire College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RICHARDS</dc:creator>
  <cp:keywords/>
  <dc:description/>
  <cp:lastModifiedBy>Jo Browne</cp:lastModifiedBy>
  <cp:revision>4</cp:revision>
  <dcterms:created xsi:type="dcterms:W3CDTF">2023-05-17T14:35:00Z</dcterms:created>
  <dcterms:modified xsi:type="dcterms:W3CDTF">2023-05-23T10:50:00Z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10163100</vt:r8>
  </property>
  <property fmtid="{D5CDD505-2E9C-101B-9397-08002B2CF9AE}" pid="4" name="MediaServiceImageTags">
    <vt:lpwstr/>
  </property>
</Properties>
</file>