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3B756" w14:textId="77777777" w:rsidR="00AE0123" w:rsidRDefault="00AE0123" w:rsidP="00AE0123">
      <w:pPr>
        <w:autoSpaceDE w:val="0"/>
        <w:autoSpaceDN w:val="0"/>
        <w:adjustRightInd w:val="0"/>
        <w:jc w:val="center"/>
        <w:rPr>
          <w:rStyle w:val="Emphasis"/>
          <w:rFonts w:asciiTheme="minorHAnsi" w:hAnsiTheme="minorHAnsi" w:cs="Arial"/>
          <w:color w:val="3C3C3C"/>
          <w:sz w:val="21"/>
          <w:szCs w:val="21"/>
        </w:rPr>
      </w:pPr>
      <w:r w:rsidRPr="00242E2A">
        <w:rPr>
          <w:rFonts w:asciiTheme="minorHAnsi" w:hAnsiTheme="minorHAnsi" w:cstheme="minorHAnsi"/>
          <w:b/>
          <w:bCs/>
          <w:noProof/>
          <w:color w:val="000000"/>
          <w:spacing w:val="-1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502D0D8E" wp14:editId="35665C84">
            <wp:simplePos x="0" y="0"/>
            <wp:positionH relativeFrom="column">
              <wp:posOffset>4124325</wp:posOffset>
            </wp:positionH>
            <wp:positionV relativeFrom="paragraph">
              <wp:posOffset>-724535</wp:posOffset>
            </wp:positionV>
            <wp:extent cx="2647315" cy="1285875"/>
            <wp:effectExtent l="0" t="0" r="63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94768E" w14:textId="77777777" w:rsidR="00AC49BC" w:rsidRDefault="00AC49BC" w:rsidP="00AE0123">
      <w:pPr>
        <w:rPr>
          <w:rFonts w:ascii="Gill Sans MT" w:hAnsi="Gill Sans MT" w:cs="Tahoma"/>
          <w:b/>
          <w:noProof/>
          <w:sz w:val="32"/>
          <w:szCs w:val="32"/>
        </w:rPr>
      </w:pPr>
    </w:p>
    <w:p w14:paraId="5FCD3682" w14:textId="35BD45CD" w:rsidR="00AE0123" w:rsidRPr="00763E2D" w:rsidRDefault="00763E2D" w:rsidP="00AE0123">
      <w:pPr>
        <w:rPr>
          <w:rFonts w:ascii="Gill Sans MT" w:hAnsi="Gill Sans MT" w:cs="Tahoma"/>
          <w:b/>
          <w:noProof/>
          <w:sz w:val="32"/>
          <w:szCs w:val="32"/>
        </w:rPr>
      </w:pPr>
      <w:r w:rsidRPr="00763E2D">
        <w:rPr>
          <w:rFonts w:ascii="Gill Sans MT" w:hAnsi="Gill Sans MT" w:cs="Tahoma"/>
          <w:b/>
          <w:noProof/>
          <w:sz w:val="32"/>
          <w:szCs w:val="32"/>
        </w:rPr>
        <w:t xml:space="preserve">WBL Lead in </w:t>
      </w:r>
      <w:r w:rsidR="00EF7B62">
        <w:rPr>
          <w:rFonts w:ascii="Gill Sans MT" w:hAnsi="Gill Sans MT" w:cs="Tahoma"/>
          <w:b/>
          <w:noProof/>
          <w:sz w:val="32"/>
          <w:szCs w:val="32"/>
        </w:rPr>
        <w:t>Engineering</w:t>
      </w:r>
    </w:p>
    <w:p w14:paraId="790C27C0" w14:textId="77777777" w:rsidR="00AE0123" w:rsidRPr="00763E2D" w:rsidRDefault="00AE0123" w:rsidP="00AE0123">
      <w:pPr>
        <w:rPr>
          <w:rFonts w:ascii="Gill Sans MT" w:hAnsi="Gill Sans MT" w:cs="Tahoma"/>
          <w:b/>
          <w:lang w:eastAsia="en-US"/>
        </w:rPr>
      </w:pPr>
      <w:r w:rsidRPr="00763E2D">
        <w:rPr>
          <w:rFonts w:ascii="Gill Sans MT" w:hAnsi="Gill Sans MT" w:cs="Tahoma"/>
          <w:b/>
          <w:lang w:eastAsia="en-US"/>
        </w:rPr>
        <w:t>Job Description</w:t>
      </w:r>
    </w:p>
    <w:p w14:paraId="625DE017" w14:textId="77777777" w:rsidR="00AE0123" w:rsidRPr="00763E2D" w:rsidRDefault="00AE0123" w:rsidP="00AE0123">
      <w:pPr>
        <w:rPr>
          <w:rFonts w:ascii="Gill Sans MT" w:hAnsi="Gill Sans MT" w:cs="Tahoma"/>
          <w:sz w:val="22"/>
          <w:szCs w:val="22"/>
          <w:lang w:eastAsia="en-US"/>
        </w:rPr>
      </w:pPr>
    </w:p>
    <w:p w14:paraId="466ACF90" w14:textId="77777777" w:rsidR="00AE0123" w:rsidRPr="00763E2D" w:rsidRDefault="00AE0123" w:rsidP="00AE0123">
      <w:pPr>
        <w:rPr>
          <w:rFonts w:ascii="Gill Sans MT" w:hAnsi="Gill Sans MT" w:cs="Tahoma"/>
          <w:sz w:val="22"/>
          <w:szCs w:val="22"/>
          <w:lang w:eastAsia="en-US"/>
        </w:rPr>
      </w:pPr>
    </w:p>
    <w:tbl>
      <w:tblPr>
        <w:tblStyle w:val="TableGrid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AE0123" w:rsidRPr="00763E2D" w14:paraId="108017B0" w14:textId="77777777" w:rsidTr="00C82630">
        <w:trPr>
          <w:trHeight w:val="397"/>
        </w:trPr>
        <w:tc>
          <w:tcPr>
            <w:tcW w:w="3369" w:type="dxa"/>
            <w:vAlign w:val="center"/>
          </w:tcPr>
          <w:p w14:paraId="0AA98ECC" w14:textId="77777777" w:rsidR="00AE0123" w:rsidRPr="00763E2D" w:rsidRDefault="00AE0123" w:rsidP="00C82630">
            <w:pPr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sz w:val="22"/>
                <w:szCs w:val="22"/>
                <w:lang w:eastAsia="en-US"/>
              </w:rPr>
              <w:t>Area</w:t>
            </w:r>
          </w:p>
        </w:tc>
        <w:tc>
          <w:tcPr>
            <w:tcW w:w="289" w:type="dxa"/>
            <w:vAlign w:val="center"/>
          </w:tcPr>
          <w:p w14:paraId="25D7E687" w14:textId="77777777" w:rsidR="00AE0123" w:rsidRPr="00763E2D" w:rsidRDefault="00AE0123" w:rsidP="00C82630">
            <w:pPr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15" w:type="dxa"/>
            <w:vAlign w:val="center"/>
          </w:tcPr>
          <w:p w14:paraId="66B38848" w14:textId="77777777" w:rsidR="00AE0123" w:rsidRPr="00763E2D" w:rsidRDefault="00AE0123" w:rsidP="00C82630">
            <w:pPr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t>Apprenticeships and Skills</w:t>
            </w:r>
          </w:p>
        </w:tc>
      </w:tr>
    </w:tbl>
    <w:p w14:paraId="1D197323" w14:textId="77777777" w:rsidR="00AE0123" w:rsidRPr="00763E2D" w:rsidRDefault="00AE0123" w:rsidP="00AE0123">
      <w:pPr>
        <w:rPr>
          <w:rFonts w:ascii="Gill Sans MT" w:hAnsi="Gill Sans MT" w:cs="Tahoma"/>
          <w:sz w:val="22"/>
          <w:szCs w:val="22"/>
          <w:lang w:eastAsia="en-US"/>
        </w:rPr>
      </w:pPr>
    </w:p>
    <w:tbl>
      <w:tblPr>
        <w:tblStyle w:val="TableGrid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AE0123" w:rsidRPr="00763E2D" w14:paraId="3159197C" w14:textId="77777777" w:rsidTr="00C82630">
        <w:trPr>
          <w:trHeight w:val="397"/>
        </w:trPr>
        <w:tc>
          <w:tcPr>
            <w:tcW w:w="3369" w:type="dxa"/>
            <w:vAlign w:val="center"/>
          </w:tcPr>
          <w:p w14:paraId="7462C207" w14:textId="77777777" w:rsidR="00AE0123" w:rsidRPr="00763E2D" w:rsidRDefault="00AE0123" w:rsidP="00C82630">
            <w:pPr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sz w:val="22"/>
                <w:szCs w:val="22"/>
                <w:lang w:eastAsia="en-US"/>
              </w:rPr>
              <w:t>Salary</w:t>
            </w:r>
          </w:p>
        </w:tc>
        <w:tc>
          <w:tcPr>
            <w:tcW w:w="289" w:type="dxa"/>
            <w:vAlign w:val="center"/>
          </w:tcPr>
          <w:p w14:paraId="0BBA8F37" w14:textId="77777777" w:rsidR="00AE0123" w:rsidRPr="00763E2D" w:rsidRDefault="00AE0123" w:rsidP="00C82630">
            <w:pPr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15" w:type="dxa"/>
            <w:vAlign w:val="center"/>
          </w:tcPr>
          <w:p w14:paraId="0F14F073" w14:textId="188610A4" w:rsidR="00AE0123" w:rsidRPr="00763E2D" w:rsidRDefault="004D6310" w:rsidP="00C82630">
            <w:pPr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t>Competitive</w:t>
            </w:r>
          </w:p>
        </w:tc>
      </w:tr>
    </w:tbl>
    <w:p w14:paraId="42337C3E" w14:textId="77777777" w:rsidR="00AE0123" w:rsidRPr="00763E2D" w:rsidRDefault="00AE0123" w:rsidP="00AE0123">
      <w:pPr>
        <w:rPr>
          <w:rFonts w:ascii="Gill Sans MT" w:hAnsi="Gill Sans MT" w:cs="Tahoma"/>
          <w:sz w:val="22"/>
          <w:szCs w:val="22"/>
          <w:lang w:eastAsia="en-US"/>
        </w:rPr>
      </w:pPr>
    </w:p>
    <w:tbl>
      <w:tblPr>
        <w:tblStyle w:val="TableGrid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AE0123" w:rsidRPr="00763E2D" w14:paraId="783D8062" w14:textId="77777777" w:rsidTr="00C82630">
        <w:trPr>
          <w:trHeight w:val="397"/>
        </w:trPr>
        <w:tc>
          <w:tcPr>
            <w:tcW w:w="3369" w:type="dxa"/>
            <w:vAlign w:val="center"/>
          </w:tcPr>
          <w:p w14:paraId="4C323A54" w14:textId="77777777" w:rsidR="00AE0123" w:rsidRPr="00763E2D" w:rsidRDefault="00AE0123" w:rsidP="00C82630">
            <w:pPr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sz w:val="22"/>
                <w:szCs w:val="22"/>
                <w:lang w:eastAsia="en-US"/>
              </w:rPr>
              <w:t>Hours of Work (Full-time/Part-time)</w:t>
            </w:r>
          </w:p>
        </w:tc>
        <w:tc>
          <w:tcPr>
            <w:tcW w:w="289" w:type="dxa"/>
            <w:vAlign w:val="center"/>
          </w:tcPr>
          <w:p w14:paraId="3DF48042" w14:textId="77777777" w:rsidR="00AE0123" w:rsidRPr="00763E2D" w:rsidRDefault="00AE0123" w:rsidP="00C82630">
            <w:pPr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15" w:type="dxa"/>
            <w:vAlign w:val="center"/>
          </w:tcPr>
          <w:p w14:paraId="67E93259" w14:textId="77777777" w:rsidR="00AE0123" w:rsidRPr="00763E2D" w:rsidRDefault="00AE0123" w:rsidP="00C82630">
            <w:pPr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t>37</w:t>
            </w:r>
          </w:p>
        </w:tc>
      </w:tr>
    </w:tbl>
    <w:p w14:paraId="6A7319B3" w14:textId="77777777" w:rsidR="00AE0123" w:rsidRPr="00763E2D" w:rsidRDefault="00AE0123" w:rsidP="00AE0123">
      <w:pPr>
        <w:rPr>
          <w:rFonts w:ascii="Gill Sans MT" w:hAnsi="Gill Sans MT" w:cs="Tahoma"/>
          <w:sz w:val="22"/>
          <w:szCs w:val="22"/>
          <w:lang w:eastAsia="en-US"/>
        </w:rPr>
      </w:pPr>
    </w:p>
    <w:tbl>
      <w:tblPr>
        <w:tblStyle w:val="TableGrid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AE0123" w:rsidRPr="00763E2D" w14:paraId="6E020A05" w14:textId="77777777" w:rsidTr="00C82630">
        <w:trPr>
          <w:trHeight w:val="397"/>
        </w:trPr>
        <w:tc>
          <w:tcPr>
            <w:tcW w:w="3369" w:type="dxa"/>
            <w:vAlign w:val="center"/>
          </w:tcPr>
          <w:p w14:paraId="5CADC9A8" w14:textId="77777777" w:rsidR="00AE0123" w:rsidRPr="00763E2D" w:rsidRDefault="00AE0123" w:rsidP="00C82630">
            <w:pPr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sz w:val="22"/>
                <w:szCs w:val="22"/>
                <w:lang w:eastAsia="en-US"/>
              </w:rPr>
              <w:t>Line Manager</w:t>
            </w:r>
          </w:p>
        </w:tc>
        <w:tc>
          <w:tcPr>
            <w:tcW w:w="289" w:type="dxa"/>
            <w:vAlign w:val="center"/>
          </w:tcPr>
          <w:p w14:paraId="121E25E0" w14:textId="77777777" w:rsidR="00AE0123" w:rsidRPr="00763E2D" w:rsidRDefault="00AE0123" w:rsidP="00C82630">
            <w:pPr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15" w:type="dxa"/>
            <w:vAlign w:val="center"/>
          </w:tcPr>
          <w:p w14:paraId="299FAECF" w14:textId="3D74B257" w:rsidR="00AE0123" w:rsidRPr="00763E2D" w:rsidRDefault="00AE0123" w:rsidP="00C82630">
            <w:pPr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t xml:space="preserve">Assistant Director </w:t>
            </w:r>
            <w:r w:rsidR="007943C3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t xml:space="preserve">- </w:t>
            </w: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t>Apprenticeships and Skills</w:t>
            </w:r>
          </w:p>
        </w:tc>
      </w:tr>
    </w:tbl>
    <w:p w14:paraId="5F476550" w14:textId="77777777" w:rsidR="00AE0123" w:rsidRPr="00763E2D" w:rsidRDefault="00AE0123" w:rsidP="00AE0123">
      <w:pPr>
        <w:rPr>
          <w:rFonts w:ascii="Gill Sans MT" w:hAnsi="Gill Sans MT" w:cs="Tahoma"/>
          <w:b/>
          <w:sz w:val="22"/>
          <w:szCs w:val="22"/>
          <w:lang w:eastAsia="en-US"/>
        </w:rPr>
      </w:pPr>
    </w:p>
    <w:tbl>
      <w:tblPr>
        <w:tblStyle w:val="TableGrid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AE0123" w:rsidRPr="00763E2D" w14:paraId="51FFF470" w14:textId="77777777" w:rsidTr="00C82630">
        <w:trPr>
          <w:trHeight w:val="397"/>
        </w:trPr>
        <w:tc>
          <w:tcPr>
            <w:tcW w:w="3369" w:type="dxa"/>
            <w:vAlign w:val="center"/>
          </w:tcPr>
          <w:p w14:paraId="5106A5DF" w14:textId="77777777" w:rsidR="00AE0123" w:rsidRPr="00763E2D" w:rsidRDefault="00AE0123" w:rsidP="00C82630">
            <w:pPr>
              <w:tabs>
                <w:tab w:val="left" w:pos="3402"/>
              </w:tabs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sz w:val="22"/>
                <w:szCs w:val="22"/>
                <w:lang w:eastAsia="en-US"/>
              </w:rPr>
              <w:t>Responsibility for</w:t>
            </w:r>
          </w:p>
        </w:tc>
        <w:tc>
          <w:tcPr>
            <w:tcW w:w="289" w:type="dxa"/>
            <w:vAlign w:val="center"/>
          </w:tcPr>
          <w:p w14:paraId="071646DD" w14:textId="77777777" w:rsidR="00AE0123" w:rsidRPr="00763E2D" w:rsidRDefault="00AE0123" w:rsidP="00C82630">
            <w:pPr>
              <w:tabs>
                <w:tab w:val="left" w:pos="3402"/>
              </w:tabs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15" w:type="dxa"/>
            <w:vAlign w:val="center"/>
          </w:tcPr>
          <w:p w14:paraId="5B07B6E2" w14:textId="778CDD6A" w:rsidR="00AE0123" w:rsidRPr="00763E2D" w:rsidRDefault="00AE0123" w:rsidP="002E12C9">
            <w:pPr>
              <w:spacing w:before="120" w:after="120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To ensure a </w:t>
            </w:r>
            <w:r w:rsidR="00712BD7" w:rsidRPr="00763E2D">
              <w:rPr>
                <w:rFonts w:ascii="Gill Sans MT" w:hAnsi="Gill Sans MT" w:cs="Tahoma"/>
                <w:sz w:val="22"/>
                <w:szCs w:val="22"/>
                <w:lang w:eastAsia="en-US"/>
              </w:rPr>
              <w:t>high-quality</w:t>
            </w:r>
            <w:r w:rsidRPr="00763E2D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 offer that meets the needs of the employers and other external partners</w:t>
            </w:r>
            <w:r w:rsidR="002D54E6">
              <w:rPr>
                <w:rFonts w:ascii="Gill Sans MT" w:hAnsi="Gill Sans MT" w:cs="Tahoma"/>
                <w:sz w:val="22"/>
                <w:szCs w:val="22"/>
                <w:lang w:eastAsia="en-US"/>
              </w:rPr>
              <w:t>;</w:t>
            </w:r>
          </w:p>
        </w:tc>
      </w:tr>
      <w:tr w:rsidR="002E12C9" w:rsidRPr="00763E2D" w14:paraId="1362783A" w14:textId="77777777" w:rsidTr="00C82630">
        <w:trPr>
          <w:trHeight w:val="397"/>
        </w:trPr>
        <w:tc>
          <w:tcPr>
            <w:tcW w:w="3369" w:type="dxa"/>
            <w:vAlign w:val="center"/>
          </w:tcPr>
          <w:p w14:paraId="2D65FD94" w14:textId="77777777" w:rsidR="002E12C9" w:rsidRPr="00763E2D" w:rsidRDefault="002E12C9" w:rsidP="00C82630">
            <w:pPr>
              <w:tabs>
                <w:tab w:val="left" w:pos="3402"/>
              </w:tabs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</w:p>
        </w:tc>
        <w:tc>
          <w:tcPr>
            <w:tcW w:w="289" w:type="dxa"/>
            <w:vAlign w:val="center"/>
          </w:tcPr>
          <w:p w14:paraId="3CBDE691" w14:textId="77777777" w:rsidR="002E12C9" w:rsidRPr="00763E2D" w:rsidRDefault="002E12C9" w:rsidP="00C82630">
            <w:pPr>
              <w:tabs>
                <w:tab w:val="left" w:pos="3402"/>
              </w:tabs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15" w:type="dxa"/>
            <w:vAlign w:val="center"/>
          </w:tcPr>
          <w:p w14:paraId="5C430D4F" w14:textId="57AA9B4F" w:rsidR="002E12C9" w:rsidRPr="00763E2D" w:rsidRDefault="002E12C9" w:rsidP="002E12C9">
            <w:pPr>
              <w:spacing w:before="120" w:after="120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Lead a team of staff to ensure timely completion of all qualifications in line with </w:t>
            </w:r>
            <w:r w:rsidR="00712BD7" w:rsidRPr="00763E2D">
              <w:rPr>
                <w:rFonts w:ascii="Gill Sans MT" w:hAnsi="Gill Sans MT" w:cs="Tahoma"/>
                <w:sz w:val="22"/>
                <w:szCs w:val="22"/>
                <w:lang w:eastAsia="en-US"/>
              </w:rPr>
              <w:t>college</w:t>
            </w:r>
            <w:r w:rsidRPr="00763E2D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 targets</w:t>
            </w:r>
            <w:r w:rsidR="002D54E6">
              <w:rPr>
                <w:rFonts w:ascii="Gill Sans MT" w:hAnsi="Gill Sans MT" w:cs="Tahoma"/>
                <w:sz w:val="22"/>
                <w:szCs w:val="22"/>
                <w:lang w:eastAsia="en-US"/>
              </w:rPr>
              <w:t>;</w:t>
            </w:r>
          </w:p>
        </w:tc>
      </w:tr>
      <w:tr w:rsidR="002E12C9" w:rsidRPr="00763E2D" w14:paraId="6827723A" w14:textId="77777777" w:rsidTr="00C82630">
        <w:trPr>
          <w:trHeight w:val="397"/>
        </w:trPr>
        <w:tc>
          <w:tcPr>
            <w:tcW w:w="3369" w:type="dxa"/>
            <w:vAlign w:val="center"/>
          </w:tcPr>
          <w:p w14:paraId="0646AC55" w14:textId="77777777" w:rsidR="002E12C9" w:rsidRPr="00763E2D" w:rsidRDefault="002E12C9" w:rsidP="00C82630">
            <w:pPr>
              <w:tabs>
                <w:tab w:val="left" w:pos="3402"/>
              </w:tabs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</w:p>
        </w:tc>
        <w:tc>
          <w:tcPr>
            <w:tcW w:w="289" w:type="dxa"/>
            <w:vAlign w:val="center"/>
          </w:tcPr>
          <w:p w14:paraId="604DED1A" w14:textId="77777777" w:rsidR="002E12C9" w:rsidRPr="00763E2D" w:rsidRDefault="002E12C9" w:rsidP="00C82630">
            <w:pPr>
              <w:tabs>
                <w:tab w:val="left" w:pos="3402"/>
              </w:tabs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15" w:type="dxa"/>
            <w:vAlign w:val="center"/>
          </w:tcPr>
          <w:p w14:paraId="288DEF70" w14:textId="6EE78821" w:rsidR="002E12C9" w:rsidRPr="00763E2D" w:rsidRDefault="002E12C9" w:rsidP="00C82630">
            <w:pPr>
              <w:spacing w:before="120" w:after="120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Lead </w:t>
            </w:r>
            <w:r w:rsidR="002D54E6">
              <w:rPr>
                <w:rFonts w:ascii="Gill Sans MT" w:hAnsi="Gill Sans MT" w:cs="Tahoma"/>
                <w:sz w:val="22"/>
                <w:szCs w:val="22"/>
                <w:lang w:eastAsia="en-US"/>
              </w:rPr>
              <w:t>the</w:t>
            </w:r>
            <w:r w:rsidRPr="00763E2D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 delivery of the provision through high quality teaching and verification</w:t>
            </w:r>
            <w:r w:rsidR="002D54E6">
              <w:rPr>
                <w:rFonts w:ascii="Gill Sans MT" w:hAnsi="Gill Sans MT" w:cs="Tahoma"/>
                <w:sz w:val="22"/>
                <w:szCs w:val="22"/>
                <w:lang w:eastAsia="en-US"/>
              </w:rPr>
              <w:t>;</w:t>
            </w:r>
          </w:p>
        </w:tc>
      </w:tr>
      <w:tr w:rsidR="00AE0123" w:rsidRPr="00763E2D" w14:paraId="5DB4600A" w14:textId="77777777" w:rsidTr="00C82630">
        <w:trPr>
          <w:trHeight w:val="705"/>
        </w:trPr>
        <w:tc>
          <w:tcPr>
            <w:tcW w:w="3369" w:type="dxa"/>
            <w:vAlign w:val="center"/>
          </w:tcPr>
          <w:p w14:paraId="63513B96" w14:textId="77777777" w:rsidR="00AE0123" w:rsidRPr="00763E2D" w:rsidRDefault="00AE0123" w:rsidP="00C82630">
            <w:pPr>
              <w:tabs>
                <w:tab w:val="left" w:pos="3402"/>
              </w:tabs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</w:p>
        </w:tc>
        <w:tc>
          <w:tcPr>
            <w:tcW w:w="289" w:type="dxa"/>
          </w:tcPr>
          <w:p w14:paraId="3E67CD99" w14:textId="77777777" w:rsidR="00AE0123" w:rsidRPr="00763E2D" w:rsidRDefault="00AE0123" w:rsidP="00C82630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  <w:p w14:paraId="2F4733D6" w14:textId="2095365F" w:rsidR="00AE0123" w:rsidRPr="00763E2D" w:rsidRDefault="00AE0123" w:rsidP="00C82630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15" w:type="dxa"/>
            <w:vAlign w:val="center"/>
          </w:tcPr>
          <w:p w14:paraId="599C56A2" w14:textId="2FC1EFB3" w:rsidR="00AE0123" w:rsidRPr="00763E2D" w:rsidRDefault="00AE0123" w:rsidP="00C82630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120" w:after="120" w:line="288" w:lineRule="auto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sz w:val="22"/>
                <w:szCs w:val="22"/>
                <w:lang w:eastAsia="en-US"/>
              </w:rPr>
              <w:t>Promoting and safeguarding the welfare of children and young persons in line with college policies</w:t>
            </w:r>
            <w:r w:rsidR="00D73E4F">
              <w:rPr>
                <w:rFonts w:ascii="Gill Sans MT" w:hAnsi="Gill Sans MT" w:cs="Tahoma"/>
                <w:sz w:val="22"/>
                <w:szCs w:val="22"/>
                <w:lang w:eastAsia="en-US"/>
              </w:rPr>
              <w:t>;</w:t>
            </w:r>
            <w:r w:rsidR="00E9076E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 </w:t>
            </w:r>
            <w:r w:rsidR="00E9076E" w:rsidRPr="00E9076E">
              <w:rPr>
                <w:i/>
                <w:iCs/>
                <w:sz w:val="22"/>
                <w:szCs w:val="22"/>
                <w:lang w:eastAsia="en-US"/>
              </w:rPr>
              <w:t>and</w:t>
            </w:r>
          </w:p>
        </w:tc>
      </w:tr>
      <w:tr w:rsidR="00AE0123" w:rsidRPr="00763E2D" w14:paraId="65A998F1" w14:textId="77777777" w:rsidTr="00C82630">
        <w:trPr>
          <w:trHeight w:val="705"/>
        </w:trPr>
        <w:tc>
          <w:tcPr>
            <w:tcW w:w="3369" w:type="dxa"/>
            <w:vAlign w:val="center"/>
          </w:tcPr>
          <w:p w14:paraId="6BD53BA4" w14:textId="77777777" w:rsidR="00AE0123" w:rsidRPr="00763E2D" w:rsidRDefault="00AE0123" w:rsidP="00C82630">
            <w:pPr>
              <w:tabs>
                <w:tab w:val="left" w:pos="3402"/>
              </w:tabs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</w:p>
        </w:tc>
        <w:tc>
          <w:tcPr>
            <w:tcW w:w="289" w:type="dxa"/>
          </w:tcPr>
          <w:p w14:paraId="6E5E04E0" w14:textId="77777777" w:rsidR="00AE0123" w:rsidRPr="00763E2D" w:rsidRDefault="00AE0123" w:rsidP="00C82630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  <w:p w14:paraId="27EE00C9" w14:textId="1753AB83" w:rsidR="00AE0123" w:rsidRPr="00763E2D" w:rsidRDefault="00AE0123" w:rsidP="00C82630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15" w:type="dxa"/>
            <w:vAlign w:val="center"/>
          </w:tcPr>
          <w:p w14:paraId="70A0D8C9" w14:textId="2CE82FE5" w:rsidR="00AE0123" w:rsidRPr="00763E2D" w:rsidRDefault="00AE0123" w:rsidP="00C82630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120" w:after="120" w:line="288" w:lineRule="auto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sz w:val="22"/>
                <w:szCs w:val="22"/>
                <w:lang w:eastAsia="en-US"/>
              </w:rPr>
              <w:t>The marketing and promotion of the provision to employers and stakeholders</w:t>
            </w:r>
            <w:r w:rsidR="00E9076E">
              <w:rPr>
                <w:rFonts w:ascii="Gill Sans MT" w:hAnsi="Gill Sans MT" w:cs="Tahoma"/>
                <w:sz w:val="22"/>
                <w:szCs w:val="22"/>
                <w:lang w:eastAsia="en-US"/>
              </w:rPr>
              <w:t>.</w:t>
            </w:r>
          </w:p>
        </w:tc>
      </w:tr>
    </w:tbl>
    <w:p w14:paraId="3581A0DB" w14:textId="77777777" w:rsidR="00AE0123" w:rsidRPr="00763E2D" w:rsidRDefault="00AE0123" w:rsidP="00AE0123">
      <w:pPr>
        <w:rPr>
          <w:rFonts w:ascii="Gill Sans MT" w:hAnsi="Gill Sans MT" w:cs="Tahoma"/>
          <w:b/>
          <w:sz w:val="22"/>
          <w:szCs w:val="22"/>
          <w:lang w:eastAsia="en-US"/>
        </w:rPr>
      </w:pPr>
      <w:r w:rsidRPr="00763E2D">
        <w:rPr>
          <w:rFonts w:ascii="Gill Sans MT" w:hAnsi="Gill Sans MT" w:cs="Tahoma"/>
          <w:b/>
          <w:sz w:val="22"/>
          <w:szCs w:val="22"/>
          <w:lang w:eastAsia="en-US"/>
        </w:rPr>
        <w:t>Main Purpose of Job:</w:t>
      </w:r>
    </w:p>
    <w:p w14:paraId="4904C028" w14:textId="77777777" w:rsidR="00AE0123" w:rsidRPr="00763E2D" w:rsidRDefault="00AE0123" w:rsidP="00AE0123">
      <w:pPr>
        <w:rPr>
          <w:rFonts w:ascii="Gill Sans MT" w:hAnsi="Gill Sans MT" w:cs="Tahoma"/>
          <w:sz w:val="22"/>
          <w:szCs w:val="22"/>
          <w:lang w:eastAsia="en-US"/>
        </w:rPr>
      </w:pPr>
    </w:p>
    <w:p w14:paraId="564CAD20" w14:textId="77777777" w:rsidR="00AE0123" w:rsidRPr="00763E2D" w:rsidRDefault="00AE0123" w:rsidP="00AE0123">
      <w:pPr>
        <w:rPr>
          <w:rFonts w:ascii="Gill Sans MT" w:hAnsi="Gill Sans MT" w:cs="Tahoma"/>
          <w:sz w:val="22"/>
          <w:szCs w:val="22"/>
          <w:lang w:eastAsia="en-US"/>
        </w:rPr>
      </w:pPr>
      <w:r w:rsidRPr="00763E2D">
        <w:rPr>
          <w:rFonts w:ascii="Gill Sans MT" w:hAnsi="Gill Sans MT" w:cs="Tahoma"/>
          <w:sz w:val="22"/>
          <w:szCs w:val="22"/>
          <w:lang w:eastAsia="en-US"/>
        </w:rPr>
        <w:t>To provide innovative and engaging teaching and learning to the College’s learners in order to ensure that the provision:</w:t>
      </w:r>
    </w:p>
    <w:p w14:paraId="569A825C" w14:textId="77777777" w:rsidR="00AE0123" w:rsidRPr="00763E2D" w:rsidRDefault="00AE0123" w:rsidP="00AE0123">
      <w:pPr>
        <w:rPr>
          <w:rFonts w:ascii="Gill Sans MT" w:hAnsi="Gill Sans MT" w:cs="Tahoma"/>
          <w:sz w:val="22"/>
          <w:szCs w:val="22"/>
          <w:lang w:eastAsia="en-US"/>
        </w:rPr>
      </w:pPr>
    </w:p>
    <w:p w14:paraId="0087E62E" w14:textId="77777777" w:rsidR="00AE0123" w:rsidRPr="00763E2D" w:rsidRDefault="00AE0123" w:rsidP="00AE0123">
      <w:pPr>
        <w:numPr>
          <w:ilvl w:val="0"/>
          <w:numId w:val="4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 w:rsidRPr="00763E2D">
        <w:rPr>
          <w:rFonts w:ascii="Gill Sans MT" w:hAnsi="Gill Sans MT" w:cs="Tahoma"/>
          <w:sz w:val="22"/>
          <w:szCs w:val="22"/>
          <w:lang w:eastAsia="en-US"/>
        </w:rPr>
        <w:t>Meets the needs of learners, employers and other stakeholders</w:t>
      </w:r>
    </w:p>
    <w:p w14:paraId="7896359E" w14:textId="77777777" w:rsidR="00AE0123" w:rsidRPr="00763E2D" w:rsidRDefault="00AE0123" w:rsidP="00AE0123">
      <w:pPr>
        <w:numPr>
          <w:ilvl w:val="0"/>
          <w:numId w:val="4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 w:rsidRPr="00763E2D">
        <w:rPr>
          <w:rFonts w:ascii="Gill Sans MT" w:hAnsi="Gill Sans MT" w:cs="Tahoma"/>
          <w:sz w:val="22"/>
          <w:szCs w:val="22"/>
          <w:lang w:eastAsia="en-US"/>
        </w:rPr>
        <w:t>Is of the highest possible quality in terms of learner outcomes and learner/employer satisfaction</w:t>
      </w:r>
    </w:p>
    <w:p w14:paraId="3593F678" w14:textId="77777777" w:rsidR="00AE0123" w:rsidRPr="00763E2D" w:rsidRDefault="00AE0123" w:rsidP="00AE0123">
      <w:pPr>
        <w:numPr>
          <w:ilvl w:val="0"/>
          <w:numId w:val="4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 w:rsidRPr="00763E2D">
        <w:rPr>
          <w:rFonts w:ascii="Gill Sans MT" w:hAnsi="Gill Sans MT" w:cs="Tahoma"/>
          <w:sz w:val="22"/>
          <w:szCs w:val="22"/>
          <w:lang w:eastAsia="en-US"/>
        </w:rPr>
        <w:t>Is effective, efficient and provide excellent value for money</w:t>
      </w:r>
    </w:p>
    <w:p w14:paraId="08633995" w14:textId="77777777" w:rsidR="00AE0123" w:rsidRPr="00763E2D" w:rsidRDefault="00AE0123" w:rsidP="00AE0123">
      <w:pPr>
        <w:numPr>
          <w:ilvl w:val="0"/>
          <w:numId w:val="4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 w:rsidRPr="00763E2D">
        <w:rPr>
          <w:rFonts w:ascii="Gill Sans MT" w:hAnsi="Gill Sans MT" w:cs="Tahoma"/>
          <w:sz w:val="22"/>
          <w:szCs w:val="22"/>
          <w:lang w:eastAsia="en-US"/>
        </w:rPr>
        <w:t>Reflects the vision, mission, aims and values of the college</w:t>
      </w:r>
    </w:p>
    <w:p w14:paraId="61A4B064" w14:textId="77777777" w:rsidR="00AE0123" w:rsidRPr="00763E2D" w:rsidRDefault="00AE0123" w:rsidP="00AE0123">
      <w:pPr>
        <w:numPr>
          <w:ilvl w:val="0"/>
          <w:numId w:val="4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 w:rsidRPr="00763E2D">
        <w:rPr>
          <w:rFonts w:ascii="Gill Sans MT" w:hAnsi="Gill Sans MT" w:cs="Tahoma"/>
          <w:sz w:val="22"/>
          <w:szCs w:val="22"/>
          <w:lang w:eastAsia="en-US"/>
        </w:rPr>
        <w:t>Is innovative, developmental and sector leading</w:t>
      </w:r>
    </w:p>
    <w:p w14:paraId="060FCD10" w14:textId="77777777" w:rsidR="00AE0123" w:rsidRPr="00763E2D" w:rsidRDefault="00AE0123" w:rsidP="00AE0123">
      <w:pPr>
        <w:numPr>
          <w:ilvl w:val="0"/>
          <w:numId w:val="4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 w:rsidRPr="00763E2D">
        <w:rPr>
          <w:rFonts w:ascii="Gill Sans MT" w:hAnsi="Gill Sans MT" w:cs="Tahoma"/>
          <w:sz w:val="22"/>
          <w:szCs w:val="22"/>
          <w:lang w:eastAsia="en-US"/>
        </w:rPr>
        <w:t>Promotes a culture of excellence and equality</w:t>
      </w:r>
    </w:p>
    <w:p w14:paraId="273AA566" w14:textId="77777777" w:rsidR="00AE0123" w:rsidRPr="00763E2D" w:rsidRDefault="00AE0123" w:rsidP="00AE0123">
      <w:pPr>
        <w:jc w:val="both"/>
        <w:rPr>
          <w:rFonts w:ascii="Gill Sans MT" w:hAnsi="Gill Sans MT" w:cs="Tahoma"/>
          <w:sz w:val="22"/>
          <w:szCs w:val="22"/>
          <w:lang w:eastAsia="en-US"/>
        </w:rPr>
      </w:pPr>
    </w:p>
    <w:p w14:paraId="0FE7F194" w14:textId="77777777" w:rsidR="00AE0123" w:rsidRPr="00763E2D" w:rsidRDefault="00AE0123" w:rsidP="00AE0123">
      <w:pPr>
        <w:rPr>
          <w:rFonts w:ascii="Gill Sans MT" w:hAnsi="Gill Sans MT" w:cs="Tahoma"/>
          <w:b/>
          <w:sz w:val="22"/>
          <w:szCs w:val="22"/>
          <w:lang w:eastAsia="en-US"/>
        </w:rPr>
      </w:pPr>
      <w:r w:rsidRPr="00763E2D">
        <w:rPr>
          <w:rFonts w:ascii="Gill Sans MT" w:hAnsi="Gill Sans MT" w:cs="Tahoma"/>
          <w:b/>
          <w:sz w:val="22"/>
          <w:szCs w:val="22"/>
          <w:lang w:eastAsia="en-US"/>
        </w:rPr>
        <w:t>Key Duties and Responsibilities:</w:t>
      </w:r>
    </w:p>
    <w:p w14:paraId="502B8518" w14:textId="77777777" w:rsidR="00AE0123" w:rsidRPr="00763E2D" w:rsidRDefault="00AE0123" w:rsidP="00AE0123">
      <w:pPr>
        <w:rPr>
          <w:rFonts w:ascii="Gill Sans MT" w:hAnsi="Gill Sans MT" w:cs="Tahoma"/>
          <w:b/>
          <w:sz w:val="22"/>
          <w:szCs w:val="22"/>
          <w:lang w:eastAsia="en-US"/>
        </w:rPr>
      </w:pPr>
    </w:p>
    <w:p w14:paraId="309DCAC1" w14:textId="77777777" w:rsidR="00AE0123" w:rsidRPr="00763E2D" w:rsidRDefault="00AE0123" w:rsidP="00AE0123">
      <w:pPr>
        <w:numPr>
          <w:ilvl w:val="0"/>
          <w:numId w:val="8"/>
        </w:numPr>
        <w:ind w:left="360"/>
        <w:contextualSpacing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763E2D">
        <w:rPr>
          <w:rFonts w:ascii="Gill Sans MT" w:hAnsi="Gill Sans MT" w:cs="Tahoma"/>
          <w:sz w:val="22"/>
          <w:szCs w:val="22"/>
          <w:lang w:eastAsia="en-US"/>
        </w:rPr>
        <w:t xml:space="preserve">Develop the curriculum including the design, planning and evaluation of courses and course materials. Be active on increasing curriculum offer to meet the demands of employers and the economic climate </w:t>
      </w:r>
    </w:p>
    <w:p w14:paraId="30780A35" w14:textId="77777777" w:rsidR="00AE0123" w:rsidRPr="00763E2D" w:rsidRDefault="00AE0123" w:rsidP="00AE0123">
      <w:pPr>
        <w:ind w:left="-76"/>
        <w:jc w:val="both"/>
        <w:rPr>
          <w:rFonts w:ascii="Gill Sans MT" w:hAnsi="Gill Sans MT" w:cs="Tahoma"/>
          <w:sz w:val="22"/>
          <w:szCs w:val="22"/>
          <w:lang w:eastAsia="en-US"/>
        </w:rPr>
      </w:pPr>
    </w:p>
    <w:p w14:paraId="082C60A9" w14:textId="77777777" w:rsidR="00AE0123" w:rsidRPr="00763E2D" w:rsidRDefault="00AE0123" w:rsidP="00AE0123">
      <w:pPr>
        <w:numPr>
          <w:ilvl w:val="0"/>
          <w:numId w:val="8"/>
        </w:numPr>
        <w:ind w:left="360"/>
        <w:contextualSpacing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763E2D">
        <w:rPr>
          <w:rFonts w:ascii="Gill Sans MT" w:hAnsi="Gill Sans MT" w:cs="Tahoma"/>
          <w:sz w:val="22"/>
          <w:szCs w:val="22"/>
          <w:lang w:eastAsia="en-US"/>
        </w:rPr>
        <w:t>Liaise with the staff across the college to contribute to the development of flexible and responsive delivery models.</w:t>
      </w:r>
    </w:p>
    <w:p w14:paraId="2984D8DC" w14:textId="77777777" w:rsidR="00AE0123" w:rsidRPr="00763E2D" w:rsidRDefault="00AE0123" w:rsidP="00AE0123">
      <w:pPr>
        <w:jc w:val="both"/>
        <w:rPr>
          <w:rFonts w:ascii="Gill Sans MT" w:hAnsi="Gill Sans MT" w:cs="Tahoma"/>
          <w:sz w:val="22"/>
          <w:szCs w:val="22"/>
          <w:lang w:eastAsia="en-US"/>
        </w:rPr>
      </w:pPr>
    </w:p>
    <w:p w14:paraId="688042DE" w14:textId="027BD88C" w:rsidR="00AE0123" w:rsidRPr="00763E2D" w:rsidRDefault="00AE0123" w:rsidP="00AE0123">
      <w:pPr>
        <w:numPr>
          <w:ilvl w:val="0"/>
          <w:numId w:val="8"/>
        </w:numPr>
        <w:ind w:left="360"/>
        <w:contextualSpacing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763E2D">
        <w:rPr>
          <w:rFonts w:ascii="Gill Sans MT" w:hAnsi="Gill Sans MT" w:cs="Tahoma"/>
          <w:sz w:val="22"/>
          <w:szCs w:val="22"/>
          <w:lang w:eastAsia="en-US"/>
        </w:rPr>
        <w:t xml:space="preserve">Meet &amp; provide regular feedback to the Assistant Director in relation to the achievement of the </w:t>
      </w:r>
      <w:r w:rsidR="005C78FD" w:rsidRPr="00763E2D">
        <w:rPr>
          <w:rFonts w:ascii="Gill Sans MT" w:hAnsi="Gill Sans MT" w:cs="Tahoma"/>
          <w:sz w:val="22"/>
          <w:szCs w:val="22"/>
          <w:lang w:eastAsia="en-US"/>
        </w:rPr>
        <w:t>college’s</w:t>
      </w:r>
      <w:r w:rsidRPr="00763E2D">
        <w:rPr>
          <w:rFonts w:ascii="Gill Sans MT" w:hAnsi="Gill Sans MT" w:cs="Tahoma"/>
          <w:sz w:val="22"/>
          <w:szCs w:val="22"/>
          <w:lang w:eastAsia="en-US"/>
        </w:rPr>
        <w:t xml:space="preserve"> targets &amp; KPIs. Support in organising and resourcing the area to maintain a </w:t>
      </w:r>
      <w:r w:rsidR="005C78FD" w:rsidRPr="00763E2D">
        <w:rPr>
          <w:rFonts w:ascii="Gill Sans MT" w:hAnsi="Gill Sans MT" w:cs="Tahoma"/>
          <w:sz w:val="22"/>
          <w:szCs w:val="22"/>
          <w:lang w:eastAsia="en-US"/>
        </w:rPr>
        <w:t>high-quality</w:t>
      </w:r>
      <w:r w:rsidRPr="00763E2D">
        <w:rPr>
          <w:rFonts w:ascii="Gill Sans MT" w:hAnsi="Gill Sans MT" w:cs="Tahoma"/>
          <w:sz w:val="22"/>
          <w:szCs w:val="22"/>
          <w:lang w:eastAsia="en-US"/>
        </w:rPr>
        <w:t xml:space="preserve"> service.</w:t>
      </w:r>
    </w:p>
    <w:p w14:paraId="1B921B6A" w14:textId="77777777" w:rsidR="00AE0123" w:rsidRPr="00763E2D" w:rsidRDefault="00AE0123" w:rsidP="00AE0123">
      <w:pPr>
        <w:ind w:left="-76"/>
        <w:jc w:val="both"/>
        <w:rPr>
          <w:rFonts w:ascii="Gill Sans MT" w:hAnsi="Gill Sans MT" w:cs="Tahoma"/>
          <w:sz w:val="22"/>
          <w:szCs w:val="22"/>
          <w:lang w:eastAsia="en-US"/>
        </w:rPr>
      </w:pPr>
    </w:p>
    <w:p w14:paraId="4F32600A" w14:textId="77777777" w:rsidR="00AE0123" w:rsidRPr="00763E2D" w:rsidRDefault="00AE0123" w:rsidP="00AE0123">
      <w:pPr>
        <w:numPr>
          <w:ilvl w:val="0"/>
          <w:numId w:val="8"/>
        </w:numPr>
        <w:ind w:left="360"/>
        <w:contextualSpacing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763E2D">
        <w:rPr>
          <w:rFonts w:ascii="Gill Sans MT" w:hAnsi="Gill Sans MT" w:cs="Tahoma"/>
          <w:sz w:val="22"/>
          <w:szCs w:val="22"/>
          <w:lang w:eastAsia="en-US"/>
        </w:rPr>
        <w:t>Contribute to the college quality improvement strategy through representing the area at quality monitoring meetings. Comply with the College’s quality procedures and standards and assist in their development as appropriate</w:t>
      </w:r>
    </w:p>
    <w:p w14:paraId="5A9B31C1" w14:textId="77777777" w:rsidR="00AE0123" w:rsidRPr="00763E2D" w:rsidRDefault="00AE0123" w:rsidP="00AE0123">
      <w:pPr>
        <w:jc w:val="both"/>
        <w:rPr>
          <w:rFonts w:ascii="Gill Sans MT" w:hAnsi="Gill Sans MT" w:cs="Tahoma"/>
          <w:sz w:val="22"/>
          <w:szCs w:val="22"/>
          <w:lang w:eastAsia="en-US"/>
        </w:rPr>
      </w:pPr>
    </w:p>
    <w:p w14:paraId="0ED095F4" w14:textId="154BC313" w:rsidR="00AE0123" w:rsidRPr="00763E2D" w:rsidRDefault="00AE0123" w:rsidP="00AE0123">
      <w:pPr>
        <w:numPr>
          <w:ilvl w:val="0"/>
          <w:numId w:val="8"/>
        </w:numPr>
        <w:ind w:left="360"/>
        <w:contextualSpacing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763E2D">
        <w:rPr>
          <w:rFonts w:ascii="Gill Sans MT" w:hAnsi="Gill Sans MT" w:cs="Tahoma"/>
          <w:sz w:val="22"/>
          <w:szCs w:val="22"/>
          <w:lang w:eastAsia="en-US"/>
        </w:rPr>
        <w:t>Deploy monitor and co-ordinate a team</w:t>
      </w:r>
      <w:r w:rsidRPr="00763E2D">
        <w:rPr>
          <w:rFonts w:ascii="Gill Sans MT" w:hAnsi="Gill Sans MT" w:cs="Tahoma"/>
          <w:color w:val="FF0000"/>
          <w:sz w:val="22"/>
          <w:szCs w:val="22"/>
          <w:lang w:eastAsia="en-US"/>
        </w:rPr>
        <w:t xml:space="preserve"> </w:t>
      </w:r>
      <w:r w:rsidRPr="00763E2D">
        <w:rPr>
          <w:rFonts w:ascii="Gill Sans MT" w:hAnsi="Gill Sans MT" w:cs="Tahoma"/>
          <w:sz w:val="22"/>
          <w:szCs w:val="22"/>
          <w:lang w:eastAsia="en-US"/>
        </w:rPr>
        <w:t xml:space="preserve">of </w:t>
      </w:r>
      <w:r w:rsidR="005C78FD" w:rsidRPr="00763E2D">
        <w:rPr>
          <w:rFonts w:ascii="Gill Sans MT" w:hAnsi="Gill Sans MT" w:cs="Tahoma"/>
          <w:sz w:val="22"/>
          <w:szCs w:val="22"/>
          <w:lang w:eastAsia="en-US"/>
        </w:rPr>
        <w:t>work-based</w:t>
      </w:r>
      <w:r w:rsidRPr="00763E2D">
        <w:rPr>
          <w:rFonts w:ascii="Gill Sans MT" w:hAnsi="Gill Sans MT" w:cs="Tahoma"/>
          <w:sz w:val="22"/>
          <w:szCs w:val="22"/>
          <w:lang w:eastAsia="en-US"/>
        </w:rPr>
        <w:t xml:space="preserve"> professionals and their caseloads, through maintaining internal tracking systems to ensure timely completion </w:t>
      </w:r>
    </w:p>
    <w:p w14:paraId="73156723" w14:textId="77777777" w:rsidR="00AE0123" w:rsidRPr="00763E2D" w:rsidRDefault="00AE0123" w:rsidP="00AE0123">
      <w:pPr>
        <w:jc w:val="both"/>
        <w:rPr>
          <w:rFonts w:ascii="Gill Sans MT" w:hAnsi="Gill Sans MT" w:cs="Tahoma"/>
          <w:sz w:val="22"/>
          <w:szCs w:val="22"/>
          <w:lang w:eastAsia="en-US"/>
        </w:rPr>
      </w:pPr>
    </w:p>
    <w:p w14:paraId="17229E15" w14:textId="77777777" w:rsidR="00AE0123" w:rsidRPr="00763E2D" w:rsidRDefault="00AE0123" w:rsidP="00AE0123">
      <w:pPr>
        <w:numPr>
          <w:ilvl w:val="0"/>
          <w:numId w:val="8"/>
        </w:numPr>
        <w:ind w:left="360"/>
        <w:contextualSpacing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763E2D">
        <w:rPr>
          <w:rFonts w:ascii="Gill Sans MT" w:hAnsi="Gill Sans MT" w:cs="Tahoma"/>
          <w:sz w:val="22"/>
          <w:szCs w:val="22"/>
          <w:lang w:eastAsia="en-US"/>
        </w:rPr>
        <w:t>Arrange and chair regular</w:t>
      </w:r>
      <w:r w:rsidRPr="00763E2D">
        <w:rPr>
          <w:rFonts w:ascii="Gill Sans MT" w:hAnsi="Gill Sans MT" w:cs="Tahoma"/>
          <w:color w:val="FF0000"/>
          <w:sz w:val="22"/>
          <w:szCs w:val="22"/>
          <w:lang w:eastAsia="en-US"/>
        </w:rPr>
        <w:t xml:space="preserve"> </w:t>
      </w:r>
      <w:r w:rsidRPr="00763E2D">
        <w:rPr>
          <w:rFonts w:ascii="Gill Sans MT" w:hAnsi="Gill Sans MT" w:cs="Tahoma"/>
          <w:sz w:val="22"/>
          <w:szCs w:val="22"/>
          <w:lang w:eastAsia="en-US"/>
        </w:rPr>
        <w:t>standardisation meetings to support the team in working towards the highest professional and vocational standards</w:t>
      </w:r>
    </w:p>
    <w:p w14:paraId="2617428E" w14:textId="77777777" w:rsidR="00AE0123" w:rsidRPr="00763E2D" w:rsidRDefault="00AE0123" w:rsidP="00AE0123">
      <w:pPr>
        <w:jc w:val="both"/>
        <w:rPr>
          <w:rFonts w:ascii="Gill Sans MT" w:hAnsi="Gill Sans MT" w:cs="Tahoma"/>
          <w:sz w:val="22"/>
          <w:szCs w:val="22"/>
          <w:lang w:eastAsia="en-US"/>
        </w:rPr>
      </w:pPr>
    </w:p>
    <w:p w14:paraId="6560FA88" w14:textId="77777777" w:rsidR="00AE0123" w:rsidRPr="00763E2D" w:rsidRDefault="00AE0123" w:rsidP="00AE0123">
      <w:pPr>
        <w:numPr>
          <w:ilvl w:val="0"/>
          <w:numId w:val="8"/>
        </w:numPr>
        <w:ind w:left="360"/>
        <w:contextualSpacing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763E2D">
        <w:rPr>
          <w:rFonts w:ascii="Gill Sans MT" w:hAnsi="Gill Sans MT" w:cs="Tahoma"/>
          <w:sz w:val="22"/>
          <w:szCs w:val="22"/>
          <w:lang w:eastAsia="en-US"/>
        </w:rPr>
        <w:t>Deliver high quality teaching, learning and assessment to a range of learners in different environments. Develop and deliver e-learning opportunities for teaching learning and assessment</w:t>
      </w:r>
    </w:p>
    <w:p w14:paraId="54780F0B" w14:textId="77777777" w:rsidR="00AE0123" w:rsidRPr="00763E2D" w:rsidRDefault="00AE0123" w:rsidP="00AE0123">
      <w:pPr>
        <w:ind w:left="-76"/>
        <w:jc w:val="both"/>
        <w:rPr>
          <w:rFonts w:ascii="Gill Sans MT" w:hAnsi="Gill Sans MT" w:cs="Tahoma"/>
          <w:sz w:val="22"/>
          <w:szCs w:val="22"/>
          <w:lang w:eastAsia="en-US"/>
        </w:rPr>
      </w:pPr>
    </w:p>
    <w:p w14:paraId="1CE5F875" w14:textId="77777777" w:rsidR="00AE0123" w:rsidRPr="00763E2D" w:rsidRDefault="00AE0123" w:rsidP="00AE0123">
      <w:pPr>
        <w:numPr>
          <w:ilvl w:val="0"/>
          <w:numId w:val="8"/>
        </w:numPr>
        <w:ind w:left="360"/>
        <w:contextualSpacing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763E2D">
        <w:rPr>
          <w:rFonts w:ascii="Gill Sans MT" w:hAnsi="Gill Sans MT" w:cs="Tahoma"/>
          <w:sz w:val="22"/>
          <w:szCs w:val="22"/>
          <w:lang w:eastAsia="en-US"/>
        </w:rPr>
        <w:t>Lead IQA role for suite of qualifications to include all aspects of apprenticeships</w:t>
      </w:r>
    </w:p>
    <w:p w14:paraId="3D7963B7" w14:textId="77777777" w:rsidR="00AE0123" w:rsidRPr="00763E2D" w:rsidRDefault="00AE0123" w:rsidP="00AE0123">
      <w:pPr>
        <w:jc w:val="both"/>
        <w:rPr>
          <w:rFonts w:ascii="Gill Sans MT" w:hAnsi="Gill Sans MT" w:cs="Tahoma"/>
          <w:sz w:val="22"/>
          <w:szCs w:val="22"/>
          <w:lang w:eastAsia="en-US"/>
        </w:rPr>
      </w:pPr>
    </w:p>
    <w:p w14:paraId="74F33AB2" w14:textId="77777777" w:rsidR="00AE0123" w:rsidRPr="00763E2D" w:rsidRDefault="00AE0123" w:rsidP="00AE0123">
      <w:pPr>
        <w:numPr>
          <w:ilvl w:val="0"/>
          <w:numId w:val="8"/>
        </w:numPr>
        <w:ind w:left="360"/>
        <w:contextualSpacing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763E2D">
        <w:rPr>
          <w:rFonts w:ascii="Gill Sans MT" w:hAnsi="Gill Sans MT" w:cs="Tahoma"/>
          <w:sz w:val="22"/>
          <w:szCs w:val="22"/>
          <w:lang w:eastAsia="en-US"/>
        </w:rPr>
        <w:t>Lead and support EQA visits, establishing close working partnerships</w:t>
      </w:r>
    </w:p>
    <w:p w14:paraId="321FA8FD" w14:textId="77777777" w:rsidR="00AE0123" w:rsidRPr="00763E2D" w:rsidRDefault="00AE0123" w:rsidP="00AE0123">
      <w:pPr>
        <w:jc w:val="both"/>
        <w:rPr>
          <w:rFonts w:ascii="Gill Sans MT" w:hAnsi="Gill Sans MT" w:cs="Tahoma"/>
          <w:sz w:val="22"/>
          <w:szCs w:val="22"/>
          <w:lang w:eastAsia="en-US"/>
        </w:rPr>
      </w:pPr>
    </w:p>
    <w:p w14:paraId="03A2C22A" w14:textId="77777777" w:rsidR="00AE0123" w:rsidRPr="00763E2D" w:rsidRDefault="00AE0123" w:rsidP="00AE0123">
      <w:pPr>
        <w:numPr>
          <w:ilvl w:val="0"/>
          <w:numId w:val="8"/>
        </w:numPr>
        <w:ind w:left="360"/>
        <w:contextualSpacing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763E2D">
        <w:rPr>
          <w:rFonts w:ascii="Gill Sans MT" w:hAnsi="Gill Sans MT" w:cs="Tahoma"/>
          <w:sz w:val="22"/>
          <w:szCs w:val="22"/>
          <w:lang w:eastAsia="en-US"/>
        </w:rPr>
        <w:t>Lead on the registration and certification of candidates with awarding</w:t>
      </w:r>
      <w:r w:rsidRPr="00763E2D">
        <w:rPr>
          <w:rFonts w:ascii="Gill Sans MT" w:hAnsi="Gill Sans MT" w:cs="Tahoma"/>
          <w:color w:val="FF0000"/>
          <w:sz w:val="22"/>
          <w:szCs w:val="22"/>
          <w:lang w:eastAsia="en-US"/>
        </w:rPr>
        <w:t xml:space="preserve"> </w:t>
      </w:r>
      <w:r w:rsidRPr="00763E2D">
        <w:rPr>
          <w:rFonts w:ascii="Gill Sans MT" w:hAnsi="Gill Sans MT" w:cs="Tahoma"/>
          <w:sz w:val="22"/>
          <w:szCs w:val="22"/>
          <w:lang w:eastAsia="en-US"/>
        </w:rPr>
        <w:t>bodies and liaise as appropriate. Develop relationships with skills sectors to ensure current knowledge of development in area of delivery</w:t>
      </w:r>
    </w:p>
    <w:p w14:paraId="15FF66FA" w14:textId="77777777" w:rsidR="00AE0123" w:rsidRPr="00763E2D" w:rsidRDefault="00AE0123" w:rsidP="00AE0123">
      <w:pPr>
        <w:ind w:left="-76"/>
        <w:jc w:val="both"/>
        <w:rPr>
          <w:rFonts w:ascii="Gill Sans MT" w:hAnsi="Gill Sans MT" w:cs="Tahoma"/>
          <w:sz w:val="22"/>
          <w:szCs w:val="22"/>
          <w:lang w:eastAsia="en-US"/>
        </w:rPr>
      </w:pPr>
    </w:p>
    <w:p w14:paraId="021E54A0" w14:textId="77777777" w:rsidR="00AE0123" w:rsidRPr="00763E2D" w:rsidRDefault="00AE0123" w:rsidP="00AE0123">
      <w:pPr>
        <w:numPr>
          <w:ilvl w:val="0"/>
          <w:numId w:val="8"/>
        </w:numPr>
        <w:ind w:left="360"/>
        <w:contextualSpacing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763E2D">
        <w:rPr>
          <w:rFonts w:ascii="Gill Sans MT" w:hAnsi="Gill Sans MT" w:cs="Tahoma"/>
          <w:sz w:val="22"/>
          <w:szCs w:val="22"/>
          <w:lang w:eastAsia="en-US"/>
        </w:rPr>
        <w:t xml:space="preserve">Lead on the use of internal documentation to ensure quality of provision for all employers and candidates. </w:t>
      </w:r>
    </w:p>
    <w:p w14:paraId="60A11C65" w14:textId="77777777" w:rsidR="00AE0123" w:rsidRPr="00763E2D" w:rsidRDefault="00AE0123" w:rsidP="00AE0123">
      <w:pPr>
        <w:ind w:left="-76"/>
        <w:jc w:val="both"/>
        <w:rPr>
          <w:rFonts w:ascii="Gill Sans MT" w:hAnsi="Gill Sans MT" w:cs="Tahoma"/>
          <w:sz w:val="22"/>
          <w:szCs w:val="22"/>
          <w:lang w:eastAsia="en-US"/>
        </w:rPr>
      </w:pPr>
    </w:p>
    <w:p w14:paraId="1FCB3739" w14:textId="20616E72" w:rsidR="00AE0123" w:rsidRPr="00763E2D" w:rsidRDefault="00AE0123" w:rsidP="00AE0123">
      <w:pPr>
        <w:numPr>
          <w:ilvl w:val="0"/>
          <w:numId w:val="8"/>
        </w:numPr>
        <w:ind w:left="360"/>
        <w:contextualSpacing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763E2D">
        <w:rPr>
          <w:rFonts w:ascii="Gill Sans MT" w:hAnsi="Gill Sans MT" w:cs="Tahoma"/>
          <w:sz w:val="22"/>
          <w:szCs w:val="22"/>
          <w:lang w:eastAsia="en-US"/>
        </w:rPr>
        <w:t xml:space="preserve">Perform basic personnel duties such as appraisal in line with </w:t>
      </w:r>
      <w:r w:rsidR="005C78FD" w:rsidRPr="00763E2D">
        <w:rPr>
          <w:rFonts w:ascii="Gill Sans MT" w:hAnsi="Gill Sans MT" w:cs="Tahoma"/>
          <w:sz w:val="22"/>
          <w:szCs w:val="22"/>
          <w:lang w:eastAsia="en-US"/>
        </w:rPr>
        <w:t>college</w:t>
      </w:r>
      <w:r w:rsidRPr="00763E2D">
        <w:rPr>
          <w:rFonts w:ascii="Gill Sans MT" w:hAnsi="Gill Sans MT" w:cs="Tahoma"/>
          <w:sz w:val="22"/>
          <w:szCs w:val="22"/>
          <w:lang w:eastAsia="en-US"/>
        </w:rPr>
        <w:t xml:space="preserve"> policies and procedures as and when required. Take responsibility for self-development in line with </w:t>
      </w:r>
      <w:r w:rsidR="005C78FD" w:rsidRPr="00763E2D">
        <w:rPr>
          <w:rFonts w:ascii="Gill Sans MT" w:hAnsi="Gill Sans MT" w:cs="Tahoma"/>
          <w:sz w:val="22"/>
          <w:szCs w:val="22"/>
          <w:lang w:eastAsia="en-US"/>
        </w:rPr>
        <w:t>college</w:t>
      </w:r>
      <w:r w:rsidRPr="00763E2D">
        <w:rPr>
          <w:rFonts w:ascii="Gill Sans MT" w:hAnsi="Gill Sans MT" w:cs="Tahoma"/>
          <w:sz w:val="22"/>
          <w:szCs w:val="22"/>
          <w:lang w:eastAsia="en-US"/>
        </w:rPr>
        <w:t xml:space="preserve"> strategic aims </w:t>
      </w:r>
    </w:p>
    <w:p w14:paraId="521238BC" w14:textId="77777777" w:rsidR="00AE0123" w:rsidRPr="00763E2D" w:rsidRDefault="00AE0123" w:rsidP="00AE0123">
      <w:pPr>
        <w:ind w:left="-76"/>
        <w:jc w:val="both"/>
        <w:rPr>
          <w:rFonts w:ascii="Gill Sans MT" w:hAnsi="Gill Sans MT" w:cs="Tahoma"/>
          <w:sz w:val="22"/>
          <w:szCs w:val="22"/>
          <w:lang w:eastAsia="en-US"/>
        </w:rPr>
      </w:pPr>
    </w:p>
    <w:p w14:paraId="20175286" w14:textId="77777777" w:rsidR="00AE0123" w:rsidRPr="00763E2D" w:rsidRDefault="00AE0123" w:rsidP="00AE0123">
      <w:pPr>
        <w:numPr>
          <w:ilvl w:val="0"/>
          <w:numId w:val="8"/>
        </w:numPr>
        <w:ind w:left="360"/>
        <w:contextualSpacing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763E2D">
        <w:rPr>
          <w:rFonts w:ascii="Gill Sans MT" w:hAnsi="Gill Sans MT" w:cs="Tahoma"/>
          <w:sz w:val="22"/>
          <w:szCs w:val="22"/>
          <w:lang w:eastAsia="en-US"/>
        </w:rPr>
        <w:t>Maintain regular contact with own candidates in diverse locations. Assist the learner to achieve appropriate progression and to refer learners for learning and learning support where necessary</w:t>
      </w:r>
    </w:p>
    <w:p w14:paraId="39C5AA6F" w14:textId="77777777" w:rsidR="00AE0123" w:rsidRPr="00763E2D" w:rsidRDefault="00AE0123" w:rsidP="00AE0123">
      <w:pPr>
        <w:ind w:left="720"/>
        <w:contextualSpacing/>
        <w:rPr>
          <w:rFonts w:ascii="Gill Sans MT" w:hAnsi="Gill Sans MT" w:cs="Tahoma"/>
          <w:sz w:val="22"/>
          <w:szCs w:val="22"/>
          <w:lang w:eastAsia="en-US"/>
        </w:rPr>
      </w:pPr>
    </w:p>
    <w:p w14:paraId="6F28304D" w14:textId="77777777" w:rsidR="00AE0123" w:rsidRPr="00763E2D" w:rsidRDefault="00AE0123" w:rsidP="00AE0123">
      <w:pPr>
        <w:jc w:val="both"/>
        <w:rPr>
          <w:rFonts w:ascii="Gill Sans MT" w:hAnsi="Gill Sans MT" w:cs="Tahoma"/>
          <w:b/>
          <w:sz w:val="22"/>
          <w:szCs w:val="22"/>
          <w:lang w:eastAsia="en-US"/>
        </w:rPr>
      </w:pPr>
      <w:r w:rsidRPr="00763E2D">
        <w:rPr>
          <w:rFonts w:ascii="Gill Sans MT" w:hAnsi="Gill Sans MT" w:cs="Tahoma"/>
          <w:b/>
          <w:sz w:val="22"/>
          <w:szCs w:val="22"/>
          <w:lang w:eastAsia="en-US"/>
        </w:rPr>
        <w:t>Generic Duties and Responsibilities:</w:t>
      </w:r>
    </w:p>
    <w:p w14:paraId="73D1DADA" w14:textId="77777777" w:rsidR="00AE0123" w:rsidRPr="00763E2D" w:rsidRDefault="00AE0123" w:rsidP="00AE0123">
      <w:pPr>
        <w:rPr>
          <w:rFonts w:ascii="Gill Sans MT" w:hAnsi="Gill Sans MT" w:cs="Tahoma"/>
          <w:b/>
          <w:sz w:val="22"/>
          <w:szCs w:val="22"/>
          <w:lang w:eastAsia="en-US"/>
        </w:rPr>
      </w:pPr>
    </w:p>
    <w:p w14:paraId="54C5D827" w14:textId="77777777" w:rsidR="00AE0123" w:rsidRPr="00763E2D" w:rsidRDefault="00AE0123" w:rsidP="00AE0123">
      <w:pPr>
        <w:numPr>
          <w:ilvl w:val="0"/>
          <w:numId w:val="6"/>
        </w:numPr>
        <w:spacing w:after="120"/>
        <w:ind w:left="567" w:hanging="567"/>
        <w:rPr>
          <w:rFonts w:ascii="Gill Sans MT" w:hAnsi="Gill Sans MT" w:cs="Tahoma"/>
          <w:sz w:val="22"/>
          <w:szCs w:val="22"/>
          <w:lang w:eastAsia="en-US"/>
        </w:rPr>
      </w:pPr>
      <w:r w:rsidRPr="00763E2D">
        <w:rPr>
          <w:rFonts w:ascii="Gill Sans MT" w:hAnsi="Gill Sans MT" w:cs="Tahoma"/>
          <w:sz w:val="22"/>
          <w:szCs w:val="22"/>
          <w:lang w:eastAsia="en-US"/>
        </w:rPr>
        <w:t>Promote a culture of innovation, excellence and equality</w:t>
      </w:r>
    </w:p>
    <w:p w14:paraId="45022CDB" w14:textId="77777777" w:rsidR="00AE0123" w:rsidRPr="00763E2D" w:rsidRDefault="00AE0123" w:rsidP="00AE0123">
      <w:pPr>
        <w:numPr>
          <w:ilvl w:val="0"/>
          <w:numId w:val="6"/>
        </w:numPr>
        <w:spacing w:after="120"/>
        <w:ind w:left="567" w:hanging="567"/>
        <w:rPr>
          <w:rFonts w:ascii="Gill Sans MT" w:hAnsi="Gill Sans MT" w:cs="Tahoma"/>
          <w:sz w:val="22"/>
          <w:szCs w:val="22"/>
          <w:lang w:eastAsia="en-US"/>
        </w:rPr>
      </w:pPr>
      <w:r w:rsidRPr="00763E2D">
        <w:rPr>
          <w:rFonts w:ascii="Gill Sans MT" w:hAnsi="Gill Sans MT" w:cs="Tahoma"/>
          <w:sz w:val="22"/>
          <w:szCs w:val="22"/>
          <w:lang w:eastAsia="en-US"/>
        </w:rPr>
        <w:t>Reflect the vision, mission, aims and values of the college</w:t>
      </w:r>
    </w:p>
    <w:p w14:paraId="7F7F9B7B" w14:textId="77777777" w:rsidR="00AE0123" w:rsidRPr="00763E2D" w:rsidRDefault="00AE0123" w:rsidP="00AE0123">
      <w:pPr>
        <w:numPr>
          <w:ilvl w:val="0"/>
          <w:numId w:val="6"/>
        </w:numPr>
        <w:spacing w:after="120"/>
        <w:ind w:left="567" w:hanging="567"/>
        <w:rPr>
          <w:rFonts w:ascii="Gill Sans MT" w:hAnsi="Gill Sans MT" w:cs="Tahoma"/>
          <w:sz w:val="22"/>
          <w:szCs w:val="22"/>
          <w:lang w:eastAsia="en-US"/>
        </w:rPr>
      </w:pPr>
      <w:r w:rsidRPr="00763E2D">
        <w:rPr>
          <w:rFonts w:ascii="Gill Sans MT" w:hAnsi="Gill Sans MT" w:cs="Tahoma"/>
          <w:sz w:val="22"/>
          <w:szCs w:val="22"/>
          <w:lang w:eastAsia="en-US"/>
        </w:rPr>
        <w:t>Comply with College policies, procedures and agreements</w:t>
      </w:r>
    </w:p>
    <w:p w14:paraId="5D7CBA4A" w14:textId="77777777" w:rsidR="00AE0123" w:rsidRPr="00763E2D" w:rsidRDefault="00AE0123" w:rsidP="00AE0123">
      <w:pPr>
        <w:numPr>
          <w:ilvl w:val="0"/>
          <w:numId w:val="6"/>
        </w:numPr>
        <w:spacing w:after="120"/>
        <w:ind w:left="567" w:hanging="567"/>
        <w:rPr>
          <w:rFonts w:ascii="Gill Sans MT" w:hAnsi="Gill Sans MT" w:cs="Tahoma"/>
          <w:sz w:val="22"/>
          <w:szCs w:val="22"/>
          <w:lang w:eastAsia="en-US"/>
        </w:rPr>
      </w:pPr>
      <w:r w:rsidRPr="00763E2D">
        <w:rPr>
          <w:rFonts w:ascii="Gill Sans MT" w:hAnsi="Gill Sans MT" w:cs="Tahoma"/>
          <w:sz w:val="22"/>
          <w:szCs w:val="22"/>
          <w:lang w:eastAsia="en-US"/>
        </w:rPr>
        <w:t>Contribute actively to the risk management of the College.</w:t>
      </w:r>
    </w:p>
    <w:p w14:paraId="1503856C" w14:textId="77777777" w:rsidR="00AE0123" w:rsidRPr="00763E2D" w:rsidRDefault="00AE0123" w:rsidP="00AE0123">
      <w:pPr>
        <w:numPr>
          <w:ilvl w:val="0"/>
          <w:numId w:val="6"/>
        </w:numPr>
        <w:spacing w:after="120"/>
        <w:ind w:left="567" w:hanging="567"/>
        <w:rPr>
          <w:rFonts w:ascii="Gill Sans MT" w:hAnsi="Gill Sans MT" w:cs="Tahoma"/>
          <w:sz w:val="22"/>
          <w:szCs w:val="22"/>
          <w:lang w:eastAsia="en-US"/>
        </w:rPr>
      </w:pPr>
      <w:r w:rsidRPr="00763E2D">
        <w:rPr>
          <w:rFonts w:ascii="Gill Sans MT" w:hAnsi="Gill Sans MT" w:cs="Tahoma"/>
          <w:sz w:val="22"/>
          <w:szCs w:val="22"/>
          <w:lang w:eastAsia="en-US"/>
        </w:rPr>
        <w:t>Promote and implement the College’s strategies on equality, diversity and safeguarding.</w:t>
      </w:r>
    </w:p>
    <w:p w14:paraId="43224039" w14:textId="77777777" w:rsidR="00AE0123" w:rsidRPr="00763E2D" w:rsidRDefault="00AE0123" w:rsidP="00AE0123">
      <w:pPr>
        <w:numPr>
          <w:ilvl w:val="0"/>
          <w:numId w:val="6"/>
        </w:numPr>
        <w:spacing w:after="120"/>
        <w:ind w:left="567" w:hanging="567"/>
        <w:rPr>
          <w:rFonts w:ascii="Gill Sans MT" w:hAnsi="Gill Sans MT" w:cs="Tahoma"/>
          <w:sz w:val="22"/>
          <w:szCs w:val="22"/>
          <w:lang w:eastAsia="en-US"/>
        </w:rPr>
      </w:pPr>
      <w:r w:rsidRPr="00763E2D">
        <w:rPr>
          <w:rFonts w:ascii="Gill Sans MT" w:hAnsi="Gill Sans MT" w:cs="Tahoma"/>
          <w:sz w:val="22"/>
          <w:szCs w:val="22"/>
          <w:lang w:eastAsia="en-US"/>
        </w:rPr>
        <w:t>Undertake appropriate staff development activities that support personal development and the changing needs of the College and its environment</w:t>
      </w:r>
    </w:p>
    <w:p w14:paraId="1406A932" w14:textId="77777777" w:rsidR="00AE0123" w:rsidRPr="00763E2D" w:rsidRDefault="00AE0123" w:rsidP="00AE0123">
      <w:pPr>
        <w:numPr>
          <w:ilvl w:val="0"/>
          <w:numId w:val="6"/>
        </w:numPr>
        <w:spacing w:after="120"/>
        <w:ind w:left="567" w:hanging="567"/>
        <w:rPr>
          <w:rFonts w:ascii="Gill Sans MT" w:hAnsi="Gill Sans MT" w:cs="Tahoma"/>
          <w:sz w:val="22"/>
          <w:szCs w:val="22"/>
          <w:lang w:eastAsia="en-US"/>
        </w:rPr>
      </w:pPr>
      <w:r w:rsidRPr="00763E2D">
        <w:rPr>
          <w:rFonts w:ascii="Gill Sans MT" w:hAnsi="Gill Sans MT" w:cs="Tahoma"/>
          <w:sz w:val="22"/>
          <w:szCs w:val="22"/>
          <w:lang w:eastAsia="en-US"/>
        </w:rPr>
        <w:t>Be aware of, and responsive to, the changing nature of the College and adopt a flexible and proactive approach to work</w:t>
      </w:r>
    </w:p>
    <w:p w14:paraId="5E959883" w14:textId="77777777" w:rsidR="00AE0123" w:rsidRPr="00763E2D" w:rsidRDefault="00AE0123" w:rsidP="00AE0123">
      <w:pPr>
        <w:numPr>
          <w:ilvl w:val="0"/>
          <w:numId w:val="6"/>
        </w:numPr>
        <w:ind w:left="567" w:hanging="567"/>
        <w:contextualSpacing/>
        <w:rPr>
          <w:rFonts w:ascii="Gill Sans MT" w:hAnsi="Gill Sans MT" w:cs="Tahoma"/>
          <w:sz w:val="22"/>
          <w:szCs w:val="22"/>
          <w:lang w:eastAsia="en-US"/>
        </w:rPr>
      </w:pPr>
      <w:r w:rsidRPr="00763E2D">
        <w:rPr>
          <w:rFonts w:ascii="Gill Sans MT" w:hAnsi="Gill Sans MT" w:cs="Tahoma"/>
          <w:sz w:val="22"/>
          <w:szCs w:val="22"/>
          <w:lang w:eastAsia="en-US"/>
        </w:rPr>
        <w:t>Undertake such other duties as may reasonably be required commensurate with this grade, at the initial agreed place of work or at other locations in the College catchment area</w:t>
      </w:r>
    </w:p>
    <w:p w14:paraId="2C08C005" w14:textId="77777777" w:rsidR="00AE0123" w:rsidRPr="00763E2D" w:rsidRDefault="00AE0123" w:rsidP="00AE0123">
      <w:pPr>
        <w:rPr>
          <w:rFonts w:ascii="Gill Sans MT" w:hAnsi="Gill Sans MT" w:cs="Tahoma"/>
          <w:b/>
          <w:sz w:val="22"/>
          <w:szCs w:val="22"/>
          <w:lang w:eastAsia="en-US"/>
        </w:rPr>
      </w:pPr>
    </w:p>
    <w:p w14:paraId="66BB3EE7" w14:textId="77777777" w:rsidR="00AE0123" w:rsidRPr="00763E2D" w:rsidRDefault="00AE0123" w:rsidP="00AE0123">
      <w:pPr>
        <w:ind w:left="426"/>
        <w:jc w:val="both"/>
        <w:rPr>
          <w:rFonts w:ascii="Gill Sans MT" w:hAnsi="Gill Sans MT" w:cs="Tahoma"/>
          <w:sz w:val="22"/>
          <w:szCs w:val="22"/>
          <w:lang w:eastAsia="en-US"/>
        </w:rPr>
      </w:pPr>
    </w:p>
    <w:p w14:paraId="386921E0" w14:textId="77777777" w:rsidR="00AE0123" w:rsidRPr="00763E2D" w:rsidRDefault="00AE0123" w:rsidP="00AE0123">
      <w:pPr>
        <w:ind w:firstLine="66"/>
        <w:jc w:val="both"/>
        <w:rPr>
          <w:rFonts w:ascii="Gill Sans MT" w:hAnsi="Gill Sans MT" w:cs="Tahoma"/>
          <w:sz w:val="22"/>
          <w:szCs w:val="22"/>
          <w:lang w:eastAsia="en-US"/>
        </w:rPr>
      </w:pPr>
    </w:p>
    <w:p w14:paraId="34454ED0" w14:textId="77777777" w:rsidR="00AE0123" w:rsidRPr="00763E2D" w:rsidRDefault="00AE0123" w:rsidP="00AE0123">
      <w:pPr>
        <w:jc w:val="both"/>
        <w:rPr>
          <w:rFonts w:ascii="Gill Sans MT" w:hAnsi="Gill Sans MT" w:cs="Tahoma"/>
          <w:b/>
          <w:i/>
          <w:sz w:val="22"/>
          <w:szCs w:val="22"/>
          <w:lang w:eastAsia="en-US"/>
        </w:rPr>
      </w:pPr>
      <w:r w:rsidRPr="00763E2D">
        <w:rPr>
          <w:rFonts w:ascii="Gill Sans MT" w:hAnsi="Gill Sans MT" w:cs="Tahoma"/>
          <w:b/>
          <w:i/>
          <w:sz w:val="22"/>
          <w:szCs w:val="22"/>
          <w:lang w:eastAsia="en-US"/>
        </w:rPr>
        <w:t>This Job Description is current as the date shown.  In consultation with the post-holder, it is liable to variation to reflect changes in the job.</w:t>
      </w:r>
    </w:p>
    <w:p w14:paraId="61ED637E" w14:textId="77777777" w:rsidR="00AE0123" w:rsidRPr="00763E2D" w:rsidRDefault="00AE0123" w:rsidP="00AE0123">
      <w:pPr>
        <w:rPr>
          <w:rFonts w:ascii="Gill Sans MT" w:hAnsi="Gill Sans MT" w:cs="Tahoma"/>
          <w:b/>
          <w:sz w:val="22"/>
          <w:szCs w:val="22"/>
          <w:lang w:eastAsia="en-US"/>
        </w:rPr>
      </w:pPr>
    </w:p>
    <w:p w14:paraId="68E3FA59" w14:textId="77777777" w:rsidR="00AE0123" w:rsidRPr="00763E2D" w:rsidRDefault="00AE0123" w:rsidP="00AE0123">
      <w:pPr>
        <w:rPr>
          <w:rFonts w:ascii="Gill Sans MT" w:hAnsi="Gill Sans MT" w:cs="Tahoma"/>
          <w:b/>
          <w:sz w:val="22"/>
          <w:szCs w:val="22"/>
          <w:lang w:eastAsia="en-US"/>
        </w:rPr>
        <w:sectPr w:rsidR="00AE0123" w:rsidRPr="00763E2D" w:rsidSect="00303503">
          <w:footerReference w:type="default" r:id="rId11"/>
          <w:pgSz w:w="11907" w:h="16840" w:code="9"/>
          <w:pgMar w:top="1134" w:right="1134" w:bottom="1135" w:left="1134" w:header="720" w:footer="720" w:gutter="0"/>
          <w:cols w:space="720"/>
          <w:docGrid w:linePitch="360"/>
        </w:sectPr>
      </w:pPr>
    </w:p>
    <w:p w14:paraId="63283CF8" w14:textId="31650CA3" w:rsidR="00AC49BC" w:rsidRDefault="00AC49BC" w:rsidP="00C506E8">
      <w:pPr>
        <w:rPr>
          <w:rFonts w:ascii="Gill Sans MT" w:hAnsi="Gill Sans MT" w:cs="Tahoma"/>
          <w:b/>
          <w:noProof/>
          <w:sz w:val="32"/>
          <w:szCs w:val="32"/>
        </w:rPr>
      </w:pPr>
      <w:r w:rsidRPr="00763E2D">
        <w:rPr>
          <w:rFonts w:ascii="Gill Sans MT" w:hAnsi="Gill Sans MT" w:cstheme="minorHAnsi"/>
          <w:b/>
          <w:bCs/>
          <w:noProof/>
          <w:color w:val="000000"/>
          <w:spacing w:val="-1"/>
          <w:sz w:val="22"/>
          <w:szCs w:val="22"/>
        </w:rPr>
        <w:lastRenderedPageBreak/>
        <w:drawing>
          <wp:anchor distT="0" distB="0" distL="114300" distR="114300" simplePos="0" relativeHeight="251659264" behindDoc="1" locked="0" layoutInCell="1" allowOverlap="1" wp14:anchorId="3699161D" wp14:editId="32269E16">
            <wp:simplePos x="0" y="0"/>
            <wp:positionH relativeFrom="page">
              <wp:posOffset>4931410</wp:posOffset>
            </wp:positionH>
            <wp:positionV relativeFrom="paragraph">
              <wp:posOffset>-888365</wp:posOffset>
            </wp:positionV>
            <wp:extent cx="2647315" cy="1285875"/>
            <wp:effectExtent l="0" t="0" r="63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88B806" w14:textId="40AB4D25" w:rsidR="00C506E8" w:rsidRPr="00763E2D" w:rsidRDefault="00C506E8" w:rsidP="00C506E8">
      <w:pPr>
        <w:rPr>
          <w:rFonts w:ascii="Gill Sans MT" w:hAnsi="Gill Sans MT" w:cs="Tahoma"/>
          <w:b/>
          <w:noProof/>
          <w:sz w:val="32"/>
          <w:szCs w:val="32"/>
        </w:rPr>
      </w:pPr>
      <w:r w:rsidRPr="00763E2D">
        <w:rPr>
          <w:rFonts w:ascii="Gill Sans MT" w:hAnsi="Gill Sans MT" w:cs="Tahoma"/>
          <w:b/>
          <w:noProof/>
          <w:sz w:val="32"/>
          <w:szCs w:val="32"/>
        </w:rPr>
        <w:t xml:space="preserve">WBL Lead in </w:t>
      </w:r>
      <w:r w:rsidR="000B3192">
        <w:rPr>
          <w:rFonts w:ascii="Gill Sans MT" w:hAnsi="Gill Sans MT" w:cs="Tahoma"/>
          <w:b/>
          <w:noProof/>
          <w:sz w:val="32"/>
          <w:szCs w:val="32"/>
        </w:rPr>
        <w:t>Engineering</w:t>
      </w:r>
    </w:p>
    <w:p w14:paraId="6A6650AB" w14:textId="77777777" w:rsidR="00AE0123" w:rsidRPr="00C506E8" w:rsidRDefault="00AE0123" w:rsidP="00AE0123">
      <w:pPr>
        <w:rPr>
          <w:rFonts w:ascii="Gill Sans MT" w:hAnsi="Gill Sans MT" w:cs="Tahoma"/>
          <w:b/>
          <w:lang w:eastAsia="en-US"/>
        </w:rPr>
      </w:pPr>
      <w:r w:rsidRPr="00C506E8">
        <w:rPr>
          <w:rFonts w:ascii="Gill Sans MT" w:hAnsi="Gill Sans MT" w:cs="Tahoma"/>
          <w:b/>
          <w:lang w:eastAsia="en-US"/>
        </w:rPr>
        <w:t>Person Specification</w:t>
      </w:r>
    </w:p>
    <w:tbl>
      <w:tblPr>
        <w:tblStyle w:val="TableGrid6"/>
        <w:tblW w:w="95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1"/>
        <w:gridCol w:w="22"/>
        <w:gridCol w:w="567"/>
        <w:gridCol w:w="8"/>
        <w:gridCol w:w="559"/>
        <w:gridCol w:w="426"/>
        <w:gridCol w:w="8"/>
        <w:gridCol w:w="425"/>
        <w:gridCol w:w="29"/>
        <w:gridCol w:w="532"/>
        <w:gridCol w:w="514"/>
      </w:tblGrid>
      <w:tr w:rsidR="00AE0123" w:rsidRPr="00763E2D" w14:paraId="1BD18356" w14:textId="77777777" w:rsidTr="00C506E8">
        <w:trPr>
          <w:trHeight w:val="340"/>
        </w:trPr>
        <w:tc>
          <w:tcPr>
            <w:tcW w:w="6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08ABF9" w14:textId="77777777" w:rsidR="00AE0123" w:rsidRPr="00763E2D" w:rsidRDefault="00AE0123" w:rsidP="00C82630">
            <w:pPr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090" w:type="dxa"/>
            <w:gridSpan w:val="10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03BA440E" w14:textId="77777777" w:rsidR="00AE0123" w:rsidRPr="00763E2D" w:rsidRDefault="00AE0123" w:rsidP="00C82630">
            <w:pPr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t>Assessment Method</w:t>
            </w:r>
          </w:p>
        </w:tc>
      </w:tr>
      <w:tr w:rsidR="00AE0123" w:rsidRPr="00763E2D" w14:paraId="4709BF8C" w14:textId="77777777" w:rsidTr="00AC49BC">
        <w:trPr>
          <w:cantSplit/>
          <w:trHeight w:val="1881"/>
        </w:trPr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A84133" w14:textId="77777777" w:rsidR="00AE0123" w:rsidRPr="00763E2D" w:rsidRDefault="00AE0123" w:rsidP="00C82630">
            <w:pPr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*Test = Skills Test/Knowledge Test/Micro Teach/Presentation  </w:t>
            </w: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BDD6EE" w:themeFill="accent1" w:themeFillTint="66"/>
            <w:textDirection w:val="btLr"/>
            <w:vAlign w:val="center"/>
          </w:tcPr>
          <w:p w14:paraId="04DA1BE5" w14:textId="77777777" w:rsidR="00AE0123" w:rsidRPr="00763E2D" w:rsidRDefault="00AE0123" w:rsidP="00C82630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sz w:val="22"/>
                <w:szCs w:val="22"/>
                <w:lang w:eastAsia="en-US"/>
              </w:rPr>
              <w:t>Application Form</w:t>
            </w:r>
          </w:p>
        </w:tc>
        <w:tc>
          <w:tcPr>
            <w:tcW w:w="567" w:type="dxa"/>
            <w:gridSpan w:val="2"/>
            <w:shd w:val="clear" w:color="auto" w:fill="BDD6EE" w:themeFill="accent1" w:themeFillTint="66"/>
            <w:textDirection w:val="btLr"/>
            <w:vAlign w:val="center"/>
          </w:tcPr>
          <w:p w14:paraId="3E6CD5EA" w14:textId="77777777" w:rsidR="00AE0123" w:rsidRPr="00763E2D" w:rsidRDefault="00AE0123" w:rsidP="00C82630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sz w:val="22"/>
                <w:szCs w:val="22"/>
                <w:lang w:eastAsia="en-US"/>
              </w:rPr>
              <w:t>*Test</w:t>
            </w:r>
          </w:p>
        </w:tc>
        <w:tc>
          <w:tcPr>
            <w:tcW w:w="426" w:type="dxa"/>
            <w:shd w:val="clear" w:color="auto" w:fill="BDD6EE" w:themeFill="accent1" w:themeFillTint="66"/>
            <w:textDirection w:val="btLr"/>
            <w:vAlign w:val="center"/>
          </w:tcPr>
          <w:p w14:paraId="705754E9" w14:textId="77777777" w:rsidR="00AE0123" w:rsidRPr="00763E2D" w:rsidRDefault="00AE0123" w:rsidP="00C82630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sz w:val="22"/>
                <w:szCs w:val="22"/>
                <w:lang w:eastAsia="en-US"/>
              </w:rPr>
              <w:t>Interview and Presentation</w:t>
            </w:r>
          </w:p>
        </w:tc>
        <w:tc>
          <w:tcPr>
            <w:tcW w:w="462" w:type="dxa"/>
            <w:gridSpan w:val="3"/>
            <w:shd w:val="clear" w:color="auto" w:fill="BDD6EE" w:themeFill="accent1" w:themeFillTint="66"/>
            <w:textDirection w:val="btLr"/>
            <w:vAlign w:val="center"/>
          </w:tcPr>
          <w:p w14:paraId="616165DB" w14:textId="77777777" w:rsidR="00AE0123" w:rsidRPr="00763E2D" w:rsidRDefault="00AE0123" w:rsidP="00C82630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sz w:val="22"/>
                <w:szCs w:val="22"/>
                <w:lang w:eastAsia="en-US"/>
              </w:rPr>
              <w:t>Psychometric Testing</w:t>
            </w:r>
          </w:p>
        </w:tc>
        <w:tc>
          <w:tcPr>
            <w:tcW w:w="532" w:type="dxa"/>
            <w:shd w:val="clear" w:color="auto" w:fill="BDD6EE" w:themeFill="accent1" w:themeFillTint="66"/>
            <w:textDirection w:val="btLr"/>
            <w:vAlign w:val="center"/>
          </w:tcPr>
          <w:p w14:paraId="708D5C18" w14:textId="6D5713BE" w:rsidR="00AE0123" w:rsidRPr="00763E2D" w:rsidRDefault="00AE0123" w:rsidP="00C82630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sz w:val="22"/>
                <w:szCs w:val="22"/>
                <w:lang w:eastAsia="en-US"/>
              </w:rPr>
              <w:t>Qualification</w:t>
            </w:r>
            <w:r w:rsidR="00756F63">
              <w:rPr>
                <w:rFonts w:ascii="Gill Sans MT" w:hAnsi="Gill Sans MT" w:cs="Tahoma"/>
                <w:sz w:val="22"/>
                <w:szCs w:val="22"/>
                <w:lang w:eastAsia="en-US"/>
              </w:rPr>
              <w:t>s</w:t>
            </w:r>
          </w:p>
        </w:tc>
        <w:tc>
          <w:tcPr>
            <w:tcW w:w="514" w:type="dxa"/>
            <w:shd w:val="clear" w:color="auto" w:fill="BDD6EE" w:themeFill="accent1" w:themeFillTint="66"/>
            <w:textDirection w:val="btLr"/>
            <w:vAlign w:val="center"/>
          </w:tcPr>
          <w:p w14:paraId="7A13073E" w14:textId="77777777" w:rsidR="00AE0123" w:rsidRPr="00763E2D" w:rsidRDefault="00AE0123" w:rsidP="00C82630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sz w:val="22"/>
                <w:szCs w:val="22"/>
                <w:lang w:eastAsia="en-US"/>
              </w:rPr>
              <w:t>References</w:t>
            </w:r>
          </w:p>
        </w:tc>
      </w:tr>
      <w:tr w:rsidR="00AE0123" w:rsidRPr="00763E2D" w14:paraId="75B61E25" w14:textId="77777777" w:rsidTr="00C506E8">
        <w:trPr>
          <w:trHeight w:val="340"/>
        </w:trPr>
        <w:tc>
          <w:tcPr>
            <w:tcW w:w="9581" w:type="dxa"/>
            <w:gridSpan w:val="11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5C063899" w14:textId="77777777" w:rsidR="00AE0123" w:rsidRPr="00763E2D" w:rsidRDefault="00AE0123" w:rsidP="00C82630">
            <w:pPr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t>Education and Qualifications</w:t>
            </w:r>
          </w:p>
        </w:tc>
      </w:tr>
      <w:tr w:rsidR="00AE0123" w:rsidRPr="00763E2D" w14:paraId="7D8D24EF" w14:textId="77777777" w:rsidTr="00AC49BC">
        <w:trPr>
          <w:trHeight w:val="242"/>
        </w:trPr>
        <w:tc>
          <w:tcPr>
            <w:tcW w:w="6513" w:type="dxa"/>
            <w:gridSpan w:val="2"/>
            <w:vAlign w:val="center"/>
          </w:tcPr>
          <w:p w14:paraId="66AF661A" w14:textId="77777777" w:rsidR="00AE0123" w:rsidRPr="00763E2D" w:rsidRDefault="00AE0123" w:rsidP="00C82630">
            <w:pPr>
              <w:spacing w:before="60" w:after="60"/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</w:pPr>
            <w:r w:rsidRPr="00763E2D"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  <w:t>Essential</w:t>
            </w:r>
          </w:p>
        </w:tc>
        <w:tc>
          <w:tcPr>
            <w:tcW w:w="575" w:type="dxa"/>
            <w:gridSpan w:val="2"/>
            <w:vAlign w:val="center"/>
          </w:tcPr>
          <w:p w14:paraId="71ECEC9A" w14:textId="77777777" w:rsidR="00AE0123" w:rsidRPr="00763E2D" w:rsidRDefault="00AE0123" w:rsidP="00C82630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vAlign w:val="center"/>
          </w:tcPr>
          <w:p w14:paraId="293DC523" w14:textId="77777777" w:rsidR="00AE0123" w:rsidRPr="00763E2D" w:rsidRDefault="00AE0123" w:rsidP="00C82630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41C0867D" w14:textId="77777777" w:rsidR="00AE0123" w:rsidRPr="00763E2D" w:rsidRDefault="00AE0123" w:rsidP="00C82630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11F43AC9" w14:textId="77777777" w:rsidR="00AE0123" w:rsidRPr="00763E2D" w:rsidRDefault="00AE0123" w:rsidP="00C82630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gridSpan w:val="2"/>
            <w:vAlign w:val="center"/>
          </w:tcPr>
          <w:p w14:paraId="617FEE89" w14:textId="77777777" w:rsidR="00AE0123" w:rsidRPr="00763E2D" w:rsidRDefault="00AE0123" w:rsidP="00C82630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03EEDC7C" w14:textId="77777777" w:rsidR="00AE0123" w:rsidRPr="00763E2D" w:rsidRDefault="00AE0123" w:rsidP="00C82630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526A95" w:rsidRPr="00763E2D" w14:paraId="32038663" w14:textId="77777777" w:rsidTr="00756F63">
        <w:trPr>
          <w:trHeight w:val="327"/>
        </w:trPr>
        <w:tc>
          <w:tcPr>
            <w:tcW w:w="6513" w:type="dxa"/>
            <w:gridSpan w:val="2"/>
            <w:vAlign w:val="center"/>
          </w:tcPr>
          <w:p w14:paraId="28E1DA76" w14:textId="7D6E7F76" w:rsidR="00526A95" w:rsidRPr="00DE10BA" w:rsidRDefault="00526A95" w:rsidP="00AE0123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="Gill Sans MT" w:hAnsi="Gill Sans MT"/>
                <w:sz w:val="22"/>
              </w:rPr>
            </w:pPr>
            <w:r w:rsidRPr="00763E2D">
              <w:rPr>
                <w:rFonts w:ascii="Gill Sans MT" w:hAnsi="Gill Sans MT" w:cs="Tahoma"/>
                <w:sz w:val="22"/>
                <w:szCs w:val="22"/>
                <w:lang w:eastAsia="en-US"/>
              </w:rPr>
              <w:t>Verifier &amp; Assessor Qualifications</w:t>
            </w:r>
          </w:p>
        </w:tc>
        <w:tc>
          <w:tcPr>
            <w:tcW w:w="575" w:type="dxa"/>
            <w:gridSpan w:val="2"/>
            <w:vAlign w:val="center"/>
          </w:tcPr>
          <w:p w14:paraId="7B86A054" w14:textId="5B03BE9C" w:rsidR="00526A95" w:rsidRPr="00763E2D" w:rsidRDefault="006E6A84" w:rsidP="00C82630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vAlign w:val="center"/>
          </w:tcPr>
          <w:p w14:paraId="76C1B0F2" w14:textId="77777777" w:rsidR="00526A95" w:rsidRPr="00763E2D" w:rsidRDefault="00526A95" w:rsidP="00C82630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7FAE2C9F" w14:textId="10E79E33" w:rsidR="00526A95" w:rsidRPr="00763E2D" w:rsidRDefault="00526A95" w:rsidP="00C82630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57F2C194" w14:textId="77777777" w:rsidR="00526A95" w:rsidRPr="00763E2D" w:rsidRDefault="00526A95" w:rsidP="00C82630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gridSpan w:val="2"/>
            <w:vAlign w:val="center"/>
          </w:tcPr>
          <w:p w14:paraId="16F92150" w14:textId="528BF9BA" w:rsidR="00526A95" w:rsidRPr="00763E2D" w:rsidRDefault="006E6A84" w:rsidP="00C82630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6E7FA5AB" w14:textId="77777777" w:rsidR="00526A95" w:rsidRPr="00763E2D" w:rsidRDefault="00526A95" w:rsidP="00C82630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AE0123" w:rsidRPr="00763E2D" w14:paraId="45242985" w14:textId="77777777" w:rsidTr="00756F63">
        <w:trPr>
          <w:trHeight w:val="219"/>
        </w:trPr>
        <w:tc>
          <w:tcPr>
            <w:tcW w:w="6513" w:type="dxa"/>
            <w:gridSpan w:val="2"/>
            <w:vAlign w:val="center"/>
          </w:tcPr>
          <w:p w14:paraId="3B5EF50D" w14:textId="25D66F67" w:rsidR="00AE0123" w:rsidRPr="00763E2D" w:rsidRDefault="006E6A84" w:rsidP="00AE0123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</w:pPr>
            <w:r w:rsidRPr="00DE10BA">
              <w:rPr>
                <w:rFonts w:ascii="Gill Sans MT" w:hAnsi="Gill Sans MT"/>
                <w:sz w:val="22"/>
              </w:rPr>
              <w:t xml:space="preserve">GCSE Grade C </w:t>
            </w:r>
            <w:r w:rsidRPr="00DE10BA">
              <w:rPr>
                <w:i/>
                <w:iCs/>
                <w:sz w:val="22"/>
              </w:rPr>
              <w:t>(4/5)</w:t>
            </w:r>
            <w:r w:rsidRPr="00DE10BA">
              <w:rPr>
                <w:rFonts w:ascii="Gill Sans MT" w:hAnsi="Gill Sans MT"/>
                <w:sz w:val="22"/>
              </w:rPr>
              <w:t xml:space="preserve"> in English and Maths</w:t>
            </w:r>
          </w:p>
        </w:tc>
        <w:tc>
          <w:tcPr>
            <w:tcW w:w="575" w:type="dxa"/>
            <w:gridSpan w:val="2"/>
            <w:vAlign w:val="center"/>
          </w:tcPr>
          <w:p w14:paraId="44EBD475" w14:textId="5EF83C32" w:rsidR="00AE0123" w:rsidRPr="00763E2D" w:rsidRDefault="006E6A84" w:rsidP="00C82630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vAlign w:val="center"/>
          </w:tcPr>
          <w:p w14:paraId="26425317" w14:textId="77777777" w:rsidR="00AE0123" w:rsidRPr="00763E2D" w:rsidRDefault="00AE0123" w:rsidP="00C82630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597A50E0" w14:textId="77777777" w:rsidR="00AE0123" w:rsidRPr="00763E2D" w:rsidRDefault="00AE0123" w:rsidP="00C82630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447D9211" w14:textId="77777777" w:rsidR="00AE0123" w:rsidRPr="00763E2D" w:rsidRDefault="00AE0123" w:rsidP="00C82630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gridSpan w:val="2"/>
            <w:vAlign w:val="center"/>
          </w:tcPr>
          <w:p w14:paraId="20597736" w14:textId="742A2C04" w:rsidR="00AE0123" w:rsidRPr="00763E2D" w:rsidRDefault="006E6A84" w:rsidP="00C82630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233F0EB6" w14:textId="77777777" w:rsidR="00AE0123" w:rsidRPr="00763E2D" w:rsidRDefault="00AE0123" w:rsidP="00C82630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AE0123" w:rsidRPr="00763E2D" w14:paraId="18476912" w14:textId="77777777" w:rsidTr="00756F63">
        <w:trPr>
          <w:trHeight w:val="267"/>
        </w:trPr>
        <w:tc>
          <w:tcPr>
            <w:tcW w:w="6513" w:type="dxa"/>
            <w:gridSpan w:val="2"/>
            <w:vAlign w:val="center"/>
          </w:tcPr>
          <w:p w14:paraId="17599F26" w14:textId="77777777" w:rsidR="00AE0123" w:rsidRPr="00763E2D" w:rsidRDefault="00AE0123" w:rsidP="00C82630">
            <w:pPr>
              <w:spacing w:before="60" w:after="60"/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</w:pPr>
            <w:r w:rsidRPr="00763E2D"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  <w:t>Desirable</w:t>
            </w:r>
          </w:p>
        </w:tc>
        <w:tc>
          <w:tcPr>
            <w:tcW w:w="575" w:type="dxa"/>
            <w:gridSpan w:val="2"/>
            <w:vAlign w:val="center"/>
          </w:tcPr>
          <w:p w14:paraId="643B2163" w14:textId="77777777" w:rsidR="00AE0123" w:rsidRPr="00763E2D" w:rsidRDefault="00AE0123" w:rsidP="00C82630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vAlign w:val="center"/>
          </w:tcPr>
          <w:p w14:paraId="4B7CAFBA" w14:textId="77777777" w:rsidR="00AE0123" w:rsidRPr="00763E2D" w:rsidRDefault="00AE0123" w:rsidP="00C82630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096E4778" w14:textId="77777777" w:rsidR="00AE0123" w:rsidRPr="00763E2D" w:rsidRDefault="00AE0123" w:rsidP="00C82630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66B8725A" w14:textId="77777777" w:rsidR="00AE0123" w:rsidRPr="00763E2D" w:rsidRDefault="00AE0123" w:rsidP="00C82630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gridSpan w:val="2"/>
            <w:vAlign w:val="center"/>
          </w:tcPr>
          <w:p w14:paraId="4D07C388" w14:textId="77777777" w:rsidR="00AE0123" w:rsidRPr="00763E2D" w:rsidRDefault="00AE0123" w:rsidP="00C82630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3DE51445" w14:textId="77777777" w:rsidR="00AE0123" w:rsidRPr="00763E2D" w:rsidRDefault="00AE0123" w:rsidP="00C82630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506B71" w:rsidRPr="00763E2D" w14:paraId="30F41625" w14:textId="77777777" w:rsidTr="00756F63">
        <w:trPr>
          <w:trHeight w:val="301"/>
        </w:trPr>
        <w:tc>
          <w:tcPr>
            <w:tcW w:w="6513" w:type="dxa"/>
            <w:gridSpan w:val="2"/>
            <w:vAlign w:val="center"/>
          </w:tcPr>
          <w:p w14:paraId="06968E64" w14:textId="7E9FEFA8" w:rsidR="00506B71" w:rsidRPr="00763E2D" w:rsidRDefault="00506B71" w:rsidP="00506B71">
            <w:pPr>
              <w:numPr>
                <w:ilvl w:val="0"/>
                <w:numId w:val="3"/>
              </w:numPr>
              <w:spacing w:before="60" w:after="60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Degree </w:t>
            </w:r>
            <w:r w:rsidRPr="00D746C7">
              <w:rPr>
                <w:i/>
                <w:iCs/>
                <w:sz w:val="22"/>
                <w:szCs w:val="22"/>
                <w:lang w:eastAsia="en-US"/>
              </w:rPr>
              <w:t>(or equivalent)</w:t>
            </w:r>
            <w:r w:rsidRPr="00763E2D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 in related subject </w:t>
            </w:r>
          </w:p>
        </w:tc>
        <w:tc>
          <w:tcPr>
            <w:tcW w:w="575" w:type="dxa"/>
            <w:gridSpan w:val="2"/>
            <w:vAlign w:val="center"/>
          </w:tcPr>
          <w:p w14:paraId="58E1444E" w14:textId="58BA0D32" w:rsidR="00506B71" w:rsidRPr="00763E2D" w:rsidRDefault="00506B71" w:rsidP="00506B71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vAlign w:val="center"/>
          </w:tcPr>
          <w:p w14:paraId="55064418" w14:textId="77777777" w:rsidR="00506B71" w:rsidRPr="00763E2D" w:rsidRDefault="00506B71" w:rsidP="00506B71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6C6F2BCD" w14:textId="77777777" w:rsidR="00506B71" w:rsidRPr="00763E2D" w:rsidRDefault="00506B71" w:rsidP="00506B71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FF04491" w14:textId="77777777" w:rsidR="00506B71" w:rsidRPr="00763E2D" w:rsidRDefault="00506B71" w:rsidP="00506B71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gridSpan w:val="2"/>
            <w:vAlign w:val="center"/>
          </w:tcPr>
          <w:p w14:paraId="3F835A7F" w14:textId="74991918" w:rsidR="00506B71" w:rsidRPr="00763E2D" w:rsidRDefault="00506B71" w:rsidP="00506B71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2D33A2AA" w14:textId="77777777" w:rsidR="00506B71" w:rsidRPr="00763E2D" w:rsidRDefault="00506B71" w:rsidP="00506B71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506B71" w:rsidRPr="00763E2D" w14:paraId="5ED26536" w14:textId="77777777" w:rsidTr="00756F63">
        <w:trPr>
          <w:trHeight w:val="301"/>
        </w:trPr>
        <w:tc>
          <w:tcPr>
            <w:tcW w:w="6513" w:type="dxa"/>
            <w:gridSpan w:val="2"/>
            <w:vAlign w:val="center"/>
          </w:tcPr>
          <w:p w14:paraId="6D17DB6E" w14:textId="405DA198" w:rsidR="00506B71" w:rsidRPr="00763E2D" w:rsidRDefault="00506B71" w:rsidP="00506B71">
            <w:pPr>
              <w:numPr>
                <w:ilvl w:val="0"/>
                <w:numId w:val="3"/>
              </w:numPr>
              <w:spacing w:before="60" w:after="60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DE10BA">
              <w:rPr>
                <w:rFonts w:ascii="Gill Sans MT" w:hAnsi="Gill Sans MT"/>
                <w:sz w:val="22"/>
              </w:rPr>
              <w:t xml:space="preserve">Teacher trained </w:t>
            </w:r>
            <w:r w:rsidRPr="00DE10BA">
              <w:rPr>
                <w:i/>
                <w:iCs/>
                <w:sz w:val="22"/>
              </w:rPr>
              <w:t>(PGCE, DTLLS or CertEd)</w:t>
            </w:r>
            <w:r w:rsidRPr="00DE10BA">
              <w:rPr>
                <w:rFonts w:ascii="Gill Sans MT" w:hAnsi="Gill Sans MT"/>
                <w:sz w:val="22"/>
              </w:rPr>
              <w:t xml:space="preserve"> </w:t>
            </w:r>
          </w:p>
        </w:tc>
        <w:tc>
          <w:tcPr>
            <w:tcW w:w="575" w:type="dxa"/>
            <w:gridSpan w:val="2"/>
            <w:vAlign w:val="center"/>
          </w:tcPr>
          <w:p w14:paraId="4749EEC4" w14:textId="630D0CF9" w:rsidR="00506B71" w:rsidRPr="00763E2D" w:rsidRDefault="00506B71" w:rsidP="00506B71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vAlign w:val="center"/>
          </w:tcPr>
          <w:p w14:paraId="7A59ACF1" w14:textId="77777777" w:rsidR="00506B71" w:rsidRPr="00763E2D" w:rsidRDefault="00506B71" w:rsidP="00506B71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5D4C8E4A" w14:textId="77777777" w:rsidR="00506B71" w:rsidRPr="00763E2D" w:rsidRDefault="00506B71" w:rsidP="00506B71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5CFB86B8" w14:textId="77777777" w:rsidR="00506B71" w:rsidRPr="00763E2D" w:rsidRDefault="00506B71" w:rsidP="00506B71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gridSpan w:val="2"/>
            <w:vAlign w:val="center"/>
          </w:tcPr>
          <w:p w14:paraId="386C38E1" w14:textId="06B7949C" w:rsidR="00506B71" w:rsidRPr="00763E2D" w:rsidRDefault="00506B71" w:rsidP="00506B71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2ACEE921" w14:textId="77777777" w:rsidR="00506B71" w:rsidRPr="00763E2D" w:rsidRDefault="00506B71" w:rsidP="00506B71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506B71" w:rsidRPr="00763E2D" w14:paraId="0111A126" w14:textId="77777777" w:rsidTr="00756F63">
        <w:trPr>
          <w:trHeight w:val="301"/>
        </w:trPr>
        <w:tc>
          <w:tcPr>
            <w:tcW w:w="6513" w:type="dxa"/>
            <w:gridSpan w:val="2"/>
            <w:vAlign w:val="center"/>
          </w:tcPr>
          <w:p w14:paraId="6E0DB1E6" w14:textId="62D02ABA" w:rsidR="00506B71" w:rsidRPr="00763E2D" w:rsidRDefault="00506B71" w:rsidP="00506B71">
            <w:pPr>
              <w:numPr>
                <w:ilvl w:val="0"/>
                <w:numId w:val="3"/>
              </w:numPr>
              <w:spacing w:before="60" w:after="60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sz w:val="22"/>
                <w:szCs w:val="22"/>
                <w:lang w:eastAsia="en-US"/>
              </w:rPr>
              <w:t>Supervisory / Management Qualification</w:t>
            </w:r>
          </w:p>
        </w:tc>
        <w:tc>
          <w:tcPr>
            <w:tcW w:w="575" w:type="dxa"/>
            <w:gridSpan w:val="2"/>
            <w:vAlign w:val="center"/>
          </w:tcPr>
          <w:p w14:paraId="1E6EC2E3" w14:textId="67040DEA" w:rsidR="00506B71" w:rsidRPr="00763E2D" w:rsidRDefault="00506B71" w:rsidP="00506B71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vAlign w:val="center"/>
          </w:tcPr>
          <w:p w14:paraId="1A373B89" w14:textId="77777777" w:rsidR="00506B71" w:rsidRPr="00763E2D" w:rsidRDefault="00506B71" w:rsidP="00506B71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53F3ABAB" w14:textId="77777777" w:rsidR="00506B71" w:rsidRPr="00763E2D" w:rsidRDefault="00506B71" w:rsidP="00506B71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460DA21A" w14:textId="77777777" w:rsidR="00506B71" w:rsidRPr="00763E2D" w:rsidRDefault="00506B71" w:rsidP="00506B71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gridSpan w:val="2"/>
            <w:vAlign w:val="center"/>
          </w:tcPr>
          <w:p w14:paraId="14109744" w14:textId="2196BCE0" w:rsidR="00506B71" w:rsidRPr="00763E2D" w:rsidRDefault="00506B71" w:rsidP="00506B71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5B87BAAF" w14:textId="77777777" w:rsidR="00506B71" w:rsidRPr="00763E2D" w:rsidRDefault="00506B71" w:rsidP="00506B71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506B71" w:rsidRPr="00763E2D" w14:paraId="55B09300" w14:textId="77777777" w:rsidTr="00756F63">
        <w:trPr>
          <w:trHeight w:val="335"/>
        </w:trPr>
        <w:tc>
          <w:tcPr>
            <w:tcW w:w="6513" w:type="dxa"/>
            <w:gridSpan w:val="2"/>
            <w:vAlign w:val="center"/>
          </w:tcPr>
          <w:p w14:paraId="1F0260BC" w14:textId="77777777" w:rsidR="00506B71" w:rsidRPr="00763E2D" w:rsidRDefault="00506B71" w:rsidP="00506B71">
            <w:pPr>
              <w:numPr>
                <w:ilvl w:val="0"/>
                <w:numId w:val="3"/>
              </w:numPr>
              <w:spacing w:before="60" w:after="60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sz w:val="22"/>
                <w:szCs w:val="22"/>
                <w:lang w:eastAsia="en-US"/>
              </w:rPr>
              <w:t>IT Qualification</w:t>
            </w:r>
          </w:p>
        </w:tc>
        <w:tc>
          <w:tcPr>
            <w:tcW w:w="575" w:type="dxa"/>
            <w:gridSpan w:val="2"/>
            <w:vAlign w:val="center"/>
          </w:tcPr>
          <w:p w14:paraId="3945D73A" w14:textId="77777777" w:rsidR="00506B71" w:rsidRPr="00763E2D" w:rsidRDefault="00506B71" w:rsidP="00506B71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vAlign w:val="center"/>
          </w:tcPr>
          <w:p w14:paraId="475E981F" w14:textId="77777777" w:rsidR="00506B71" w:rsidRPr="00763E2D" w:rsidRDefault="00506B71" w:rsidP="00506B71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12FEC51E" w14:textId="77777777" w:rsidR="00506B71" w:rsidRPr="00763E2D" w:rsidRDefault="00506B71" w:rsidP="00506B71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52DCB9EF" w14:textId="77777777" w:rsidR="00506B71" w:rsidRPr="00763E2D" w:rsidRDefault="00506B71" w:rsidP="00506B71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gridSpan w:val="2"/>
            <w:vAlign w:val="center"/>
          </w:tcPr>
          <w:p w14:paraId="78D5DBD7" w14:textId="77777777" w:rsidR="00506B71" w:rsidRPr="00763E2D" w:rsidRDefault="00506B71" w:rsidP="00506B71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3F5FB507" w14:textId="77777777" w:rsidR="00506B71" w:rsidRPr="00763E2D" w:rsidRDefault="00506B71" w:rsidP="00506B71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506B71" w:rsidRPr="00763E2D" w14:paraId="42693CD8" w14:textId="77777777" w:rsidTr="00756F63">
        <w:trPr>
          <w:trHeight w:val="241"/>
        </w:trPr>
        <w:tc>
          <w:tcPr>
            <w:tcW w:w="6513" w:type="dxa"/>
            <w:gridSpan w:val="2"/>
            <w:vAlign w:val="center"/>
          </w:tcPr>
          <w:p w14:paraId="72044F73" w14:textId="77777777" w:rsidR="00506B71" w:rsidRPr="00763E2D" w:rsidRDefault="00506B71" w:rsidP="00506B71">
            <w:pPr>
              <w:numPr>
                <w:ilvl w:val="0"/>
                <w:numId w:val="3"/>
              </w:numPr>
              <w:spacing w:before="60" w:after="60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sz w:val="22"/>
                <w:szCs w:val="22"/>
                <w:lang w:eastAsia="en-US"/>
              </w:rPr>
              <w:t>Evidence of ongoing professional development</w:t>
            </w:r>
          </w:p>
        </w:tc>
        <w:tc>
          <w:tcPr>
            <w:tcW w:w="575" w:type="dxa"/>
            <w:gridSpan w:val="2"/>
            <w:vAlign w:val="center"/>
          </w:tcPr>
          <w:p w14:paraId="2A68D08F" w14:textId="77777777" w:rsidR="00506B71" w:rsidRPr="00763E2D" w:rsidRDefault="00506B71" w:rsidP="00506B71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vAlign w:val="center"/>
          </w:tcPr>
          <w:p w14:paraId="1215D971" w14:textId="77777777" w:rsidR="00506B71" w:rsidRPr="00763E2D" w:rsidRDefault="00506B71" w:rsidP="00506B71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6B436F35" w14:textId="77777777" w:rsidR="00506B71" w:rsidRPr="00763E2D" w:rsidRDefault="00506B71" w:rsidP="00506B71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150E3613" w14:textId="77777777" w:rsidR="00506B71" w:rsidRPr="00763E2D" w:rsidRDefault="00506B71" w:rsidP="00506B71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gridSpan w:val="2"/>
            <w:vAlign w:val="center"/>
          </w:tcPr>
          <w:p w14:paraId="5D3D2714" w14:textId="77777777" w:rsidR="00506B71" w:rsidRPr="00763E2D" w:rsidRDefault="00506B71" w:rsidP="00506B71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0E11229B" w14:textId="77777777" w:rsidR="00506B71" w:rsidRPr="00763E2D" w:rsidRDefault="00506B71" w:rsidP="00506B71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506B71" w:rsidRPr="00763E2D" w14:paraId="6DB87380" w14:textId="77777777" w:rsidTr="00AC49BC">
        <w:trPr>
          <w:trHeight w:val="178"/>
        </w:trPr>
        <w:tc>
          <w:tcPr>
            <w:tcW w:w="6513" w:type="dxa"/>
            <w:gridSpan w:val="2"/>
            <w:shd w:val="clear" w:color="auto" w:fill="BDD6EE" w:themeFill="accent1" w:themeFillTint="66"/>
          </w:tcPr>
          <w:p w14:paraId="5A500E92" w14:textId="77777777" w:rsidR="00506B71" w:rsidRPr="00763E2D" w:rsidRDefault="00506B71" w:rsidP="00506B71">
            <w:pPr>
              <w:spacing w:before="60" w:after="60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t>Skills and Experience</w:t>
            </w:r>
          </w:p>
        </w:tc>
        <w:tc>
          <w:tcPr>
            <w:tcW w:w="575" w:type="dxa"/>
            <w:gridSpan w:val="2"/>
            <w:shd w:val="clear" w:color="auto" w:fill="BDD6EE" w:themeFill="accent1" w:themeFillTint="66"/>
            <w:vAlign w:val="center"/>
          </w:tcPr>
          <w:p w14:paraId="4C4BEAA7" w14:textId="77777777" w:rsidR="00506B71" w:rsidRPr="00763E2D" w:rsidRDefault="00506B71" w:rsidP="00506B71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shd w:val="clear" w:color="auto" w:fill="BDD6EE" w:themeFill="accent1" w:themeFillTint="66"/>
            <w:vAlign w:val="center"/>
          </w:tcPr>
          <w:p w14:paraId="1775ECED" w14:textId="77777777" w:rsidR="00506B71" w:rsidRPr="00763E2D" w:rsidRDefault="00506B71" w:rsidP="00506B71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2"/>
            <w:shd w:val="clear" w:color="auto" w:fill="BDD6EE" w:themeFill="accent1" w:themeFillTint="66"/>
            <w:vAlign w:val="center"/>
          </w:tcPr>
          <w:p w14:paraId="220EF4ED" w14:textId="77777777" w:rsidR="00506B71" w:rsidRPr="00763E2D" w:rsidRDefault="00506B71" w:rsidP="00506B71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shd w:val="clear" w:color="auto" w:fill="BDD6EE" w:themeFill="accent1" w:themeFillTint="66"/>
            <w:vAlign w:val="center"/>
          </w:tcPr>
          <w:p w14:paraId="32D6DDBF" w14:textId="77777777" w:rsidR="00506B71" w:rsidRPr="00763E2D" w:rsidRDefault="00506B71" w:rsidP="00506B71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gridSpan w:val="2"/>
            <w:shd w:val="clear" w:color="auto" w:fill="BDD6EE" w:themeFill="accent1" w:themeFillTint="66"/>
            <w:vAlign w:val="center"/>
          </w:tcPr>
          <w:p w14:paraId="7805C452" w14:textId="77777777" w:rsidR="00506B71" w:rsidRPr="00763E2D" w:rsidRDefault="00506B71" w:rsidP="00506B71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shd w:val="clear" w:color="auto" w:fill="BDD6EE" w:themeFill="accent1" w:themeFillTint="66"/>
            <w:vAlign w:val="center"/>
          </w:tcPr>
          <w:p w14:paraId="10497920" w14:textId="77777777" w:rsidR="00506B71" w:rsidRPr="00763E2D" w:rsidRDefault="00506B71" w:rsidP="00506B71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506B71" w:rsidRPr="00763E2D" w14:paraId="474E0ADA" w14:textId="77777777" w:rsidTr="00AC49BC">
        <w:trPr>
          <w:trHeight w:val="83"/>
        </w:trPr>
        <w:tc>
          <w:tcPr>
            <w:tcW w:w="6513" w:type="dxa"/>
            <w:gridSpan w:val="2"/>
          </w:tcPr>
          <w:p w14:paraId="5833DC27" w14:textId="77777777" w:rsidR="00506B71" w:rsidRPr="00763E2D" w:rsidRDefault="00506B71" w:rsidP="00506B71">
            <w:pPr>
              <w:spacing w:before="60" w:after="60"/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</w:pPr>
            <w:r w:rsidRPr="00763E2D"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  <w:t>Essential</w:t>
            </w:r>
          </w:p>
        </w:tc>
        <w:tc>
          <w:tcPr>
            <w:tcW w:w="575" w:type="dxa"/>
            <w:gridSpan w:val="2"/>
            <w:vAlign w:val="center"/>
          </w:tcPr>
          <w:p w14:paraId="58919850" w14:textId="77777777" w:rsidR="00506B71" w:rsidRPr="00763E2D" w:rsidRDefault="00506B71" w:rsidP="00506B71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vAlign w:val="center"/>
          </w:tcPr>
          <w:p w14:paraId="648D0E3A" w14:textId="77777777" w:rsidR="00506B71" w:rsidRPr="00763E2D" w:rsidRDefault="00506B71" w:rsidP="00506B71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1267A6C2" w14:textId="77777777" w:rsidR="00506B71" w:rsidRPr="00763E2D" w:rsidRDefault="00506B71" w:rsidP="00506B71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2D75123B" w14:textId="77777777" w:rsidR="00506B71" w:rsidRPr="00763E2D" w:rsidRDefault="00506B71" w:rsidP="00506B71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gridSpan w:val="2"/>
            <w:vAlign w:val="center"/>
          </w:tcPr>
          <w:p w14:paraId="7F492C49" w14:textId="77777777" w:rsidR="00506B71" w:rsidRPr="00763E2D" w:rsidRDefault="00506B71" w:rsidP="00506B71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3534D7F8" w14:textId="77777777" w:rsidR="00506B71" w:rsidRPr="00763E2D" w:rsidRDefault="00506B71" w:rsidP="00506B71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506B71" w:rsidRPr="00763E2D" w14:paraId="1F8D4B5A" w14:textId="77777777" w:rsidTr="00C82630">
        <w:trPr>
          <w:trHeight w:val="353"/>
        </w:trPr>
        <w:tc>
          <w:tcPr>
            <w:tcW w:w="6513" w:type="dxa"/>
            <w:gridSpan w:val="2"/>
          </w:tcPr>
          <w:p w14:paraId="18032B28" w14:textId="77777777" w:rsidR="00506B71" w:rsidRPr="00763E2D" w:rsidRDefault="00506B71" w:rsidP="00506B71">
            <w:pPr>
              <w:numPr>
                <w:ilvl w:val="0"/>
                <w:numId w:val="9"/>
              </w:numPr>
              <w:jc w:val="both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sz w:val="22"/>
                <w:szCs w:val="22"/>
                <w:lang w:eastAsia="en-US"/>
              </w:rPr>
              <w:t>Experience of managing and developing staff</w:t>
            </w:r>
          </w:p>
        </w:tc>
        <w:tc>
          <w:tcPr>
            <w:tcW w:w="575" w:type="dxa"/>
            <w:gridSpan w:val="2"/>
            <w:vAlign w:val="center"/>
          </w:tcPr>
          <w:p w14:paraId="4C9B6ED4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559" w:type="dxa"/>
            <w:vAlign w:val="center"/>
          </w:tcPr>
          <w:p w14:paraId="01F797EE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34" w:type="dxa"/>
            <w:gridSpan w:val="2"/>
            <w:vAlign w:val="center"/>
          </w:tcPr>
          <w:p w14:paraId="128C41EE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29CA1158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gridSpan w:val="2"/>
            <w:vAlign w:val="center"/>
          </w:tcPr>
          <w:p w14:paraId="48082B32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C6DE8EA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</w:tr>
      <w:tr w:rsidR="00506B71" w:rsidRPr="00763E2D" w14:paraId="11FE7861" w14:textId="77777777" w:rsidTr="00C82630">
        <w:trPr>
          <w:trHeight w:val="554"/>
        </w:trPr>
        <w:tc>
          <w:tcPr>
            <w:tcW w:w="6513" w:type="dxa"/>
            <w:gridSpan w:val="2"/>
          </w:tcPr>
          <w:p w14:paraId="0A90765E" w14:textId="77777777" w:rsidR="00506B71" w:rsidRPr="00763E2D" w:rsidRDefault="00506B71" w:rsidP="00506B71">
            <w:pPr>
              <w:numPr>
                <w:ilvl w:val="0"/>
                <w:numId w:val="9"/>
              </w:numPr>
              <w:jc w:val="both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sz w:val="22"/>
                <w:szCs w:val="22"/>
                <w:lang w:eastAsia="en-US"/>
              </w:rPr>
              <w:t>To be occupationally competent in a relevant commercial / professional environment</w:t>
            </w:r>
          </w:p>
        </w:tc>
        <w:tc>
          <w:tcPr>
            <w:tcW w:w="575" w:type="dxa"/>
            <w:gridSpan w:val="2"/>
            <w:vAlign w:val="center"/>
          </w:tcPr>
          <w:p w14:paraId="6319B03D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559" w:type="dxa"/>
            <w:vAlign w:val="center"/>
          </w:tcPr>
          <w:p w14:paraId="6B8B07EC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4FBBDAED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74CA890A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gridSpan w:val="2"/>
            <w:vAlign w:val="center"/>
          </w:tcPr>
          <w:p w14:paraId="18F847C3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07E5B286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506B71" w:rsidRPr="00763E2D" w14:paraId="1BD9CD3D" w14:textId="77777777" w:rsidTr="00C82630">
        <w:trPr>
          <w:trHeight w:val="299"/>
        </w:trPr>
        <w:tc>
          <w:tcPr>
            <w:tcW w:w="6513" w:type="dxa"/>
            <w:gridSpan w:val="2"/>
          </w:tcPr>
          <w:p w14:paraId="6A5CCF77" w14:textId="77777777" w:rsidR="00506B71" w:rsidRPr="00763E2D" w:rsidRDefault="00506B71" w:rsidP="00506B71">
            <w:pPr>
              <w:numPr>
                <w:ilvl w:val="0"/>
                <w:numId w:val="9"/>
              </w:numPr>
              <w:jc w:val="both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sz w:val="22"/>
                <w:szCs w:val="22"/>
                <w:lang w:eastAsia="en-US"/>
              </w:rPr>
              <w:t>Ability to manage and develop staff</w:t>
            </w:r>
          </w:p>
        </w:tc>
        <w:tc>
          <w:tcPr>
            <w:tcW w:w="575" w:type="dxa"/>
            <w:gridSpan w:val="2"/>
            <w:vAlign w:val="center"/>
          </w:tcPr>
          <w:p w14:paraId="05900B36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559" w:type="dxa"/>
            <w:vAlign w:val="center"/>
          </w:tcPr>
          <w:p w14:paraId="020AB737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70236CFA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1A18B547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gridSpan w:val="2"/>
            <w:vAlign w:val="center"/>
          </w:tcPr>
          <w:p w14:paraId="40EF11FA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E916B9A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506B71" w:rsidRPr="00763E2D" w14:paraId="51DC899F" w14:textId="77777777" w:rsidTr="00C82630">
        <w:trPr>
          <w:trHeight w:val="288"/>
        </w:trPr>
        <w:tc>
          <w:tcPr>
            <w:tcW w:w="6513" w:type="dxa"/>
            <w:gridSpan w:val="2"/>
          </w:tcPr>
          <w:p w14:paraId="0DA34BEB" w14:textId="77777777" w:rsidR="00506B71" w:rsidRPr="00763E2D" w:rsidRDefault="00506B71" w:rsidP="00506B71">
            <w:pPr>
              <w:numPr>
                <w:ilvl w:val="0"/>
                <w:numId w:val="9"/>
              </w:numPr>
              <w:jc w:val="both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sz w:val="22"/>
                <w:szCs w:val="22"/>
                <w:lang w:eastAsia="en-US"/>
              </w:rPr>
              <w:t>Ability to think, plan and manage in an education / training context</w:t>
            </w:r>
          </w:p>
        </w:tc>
        <w:tc>
          <w:tcPr>
            <w:tcW w:w="575" w:type="dxa"/>
            <w:gridSpan w:val="2"/>
            <w:vAlign w:val="center"/>
          </w:tcPr>
          <w:p w14:paraId="4CA43709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559" w:type="dxa"/>
            <w:vAlign w:val="center"/>
          </w:tcPr>
          <w:p w14:paraId="52E024BE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7BEE6A02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0465B887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gridSpan w:val="2"/>
            <w:vAlign w:val="center"/>
          </w:tcPr>
          <w:p w14:paraId="4D64D8CD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30DE0E6F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506B71" w:rsidRPr="00763E2D" w14:paraId="1251CC0A" w14:textId="77777777" w:rsidTr="00C82630">
        <w:trPr>
          <w:trHeight w:val="265"/>
        </w:trPr>
        <w:tc>
          <w:tcPr>
            <w:tcW w:w="6513" w:type="dxa"/>
            <w:gridSpan w:val="2"/>
          </w:tcPr>
          <w:p w14:paraId="149875AD" w14:textId="77777777" w:rsidR="00506B71" w:rsidRPr="00763E2D" w:rsidRDefault="00506B71" w:rsidP="00506B71">
            <w:pPr>
              <w:numPr>
                <w:ilvl w:val="0"/>
                <w:numId w:val="9"/>
              </w:numPr>
              <w:jc w:val="both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sz w:val="22"/>
                <w:szCs w:val="22"/>
                <w:lang w:eastAsia="en-US"/>
              </w:rPr>
              <w:t>Ability to adapt to and manage change</w:t>
            </w:r>
          </w:p>
        </w:tc>
        <w:tc>
          <w:tcPr>
            <w:tcW w:w="575" w:type="dxa"/>
            <w:gridSpan w:val="2"/>
            <w:vAlign w:val="center"/>
          </w:tcPr>
          <w:p w14:paraId="37E72A51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559" w:type="dxa"/>
            <w:vAlign w:val="center"/>
          </w:tcPr>
          <w:p w14:paraId="3A4F2F4E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0AD6A0ED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66E8528D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gridSpan w:val="2"/>
            <w:vAlign w:val="center"/>
          </w:tcPr>
          <w:p w14:paraId="79B3DCBC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04281F9F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506B71" w:rsidRPr="00763E2D" w14:paraId="74554823" w14:textId="77777777" w:rsidTr="00C82630">
        <w:trPr>
          <w:trHeight w:val="268"/>
        </w:trPr>
        <w:tc>
          <w:tcPr>
            <w:tcW w:w="6513" w:type="dxa"/>
            <w:gridSpan w:val="2"/>
          </w:tcPr>
          <w:p w14:paraId="670D54BA" w14:textId="77777777" w:rsidR="00506B71" w:rsidRPr="00763E2D" w:rsidRDefault="00506B71" w:rsidP="00506B71">
            <w:pPr>
              <w:numPr>
                <w:ilvl w:val="0"/>
                <w:numId w:val="9"/>
              </w:numPr>
              <w:jc w:val="both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sz w:val="22"/>
                <w:szCs w:val="22"/>
                <w:lang w:eastAsia="en-US"/>
              </w:rPr>
              <w:t>Dealing with learners at different levels</w:t>
            </w:r>
          </w:p>
        </w:tc>
        <w:tc>
          <w:tcPr>
            <w:tcW w:w="575" w:type="dxa"/>
            <w:gridSpan w:val="2"/>
            <w:vAlign w:val="center"/>
          </w:tcPr>
          <w:p w14:paraId="05784D26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559" w:type="dxa"/>
            <w:vAlign w:val="center"/>
          </w:tcPr>
          <w:p w14:paraId="73345BA8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3AAD265B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1FA5414F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gridSpan w:val="2"/>
            <w:vAlign w:val="center"/>
          </w:tcPr>
          <w:p w14:paraId="21C73BC8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34D3774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506B71" w:rsidRPr="00763E2D" w14:paraId="46777049" w14:textId="77777777" w:rsidTr="00C82630">
        <w:trPr>
          <w:trHeight w:val="273"/>
        </w:trPr>
        <w:tc>
          <w:tcPr>
            <w:tcW w:w="6513" w:type="dxa"/>
            <w:gridSpan w:val="2"/>
          </w:tcPr>
          <w:p w14:paraId="06BD4F3E" w14:textId="77777777" w:rsidR="00506B71" w:rsidRPr="00763E2D" w:rsidRDefault="00506B71" w:rsidP="00506B71">
            <w:pPr>
              <w:numPr>
                <w:ilvl w:val="0"/>
                <w:numId w:val="9"/>
              </w:numPr>
              <w:jc w:val="both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sz w:val="22"/>
                <w:szCs w:val="22"/>
                <w:lang w:eastAsia="en-US"/>
              </w:rPr>
              <w:t>Ability to work as a member of a team</w:t>
            </w:r>
          </w:p>
        </w:tc>
        <w:tc>
          <w:tcPr>
            <w:tcW w:w="575" w:type="dxa"/>
            <w:gridSpan w:val="2"/>
            <w:vAlign w:val="center"/>
          </w:tcPr>
          <w:p w14:paraId="2795BFFD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559" w:type="dxa"/>
            <w:vAlign w:val="center"/>
          </w:tcPr>
          <w:p w14:paraId="36F304CF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240C4002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05005928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gridSpan w:val="2"/>
            <w:vAlign w:val="center"/>
          </w:tcPr>
          <w:p w14:paraId="7969117E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4ED1174B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506B71" w:rsidRPr="00763E2D" w14:paraId="490935E9" w14:textId="77777777" w:rsidTr="00C82630">
        <w:trPr>
          <w:trHeight w:val="276"/>
        </w:trPr>
        <w:tc>
          <w:tcPr>
            <w:tcW w:w="6513" w:type="dxa"/>
            <w:gridSpan w:val="2"/>
          </w:tcPr>
          <w:p w14:paraId="6F1B8AC4" w14:textId="77777777" w:rsidR="00506B71" w:rsidRPr="00763E2D" w:rsidRDefault="00506B71" w:rsidP="00506B71">
            <w:pPr>
              <w:numPr>
                <w:ilvl w:val="0"/>
                <w:numId w:val="9"/>
              </w:numPr>
              <w:jc w:val="both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sz w:val="22"/>
                <w:szCs w:val="22"/>
                <w:lang w:eastAsia="en-US"/>
              </w:rPr>
              <w:t>Ability to communicate effectively in the workplace</w:t>
            </w:r>
          </w:p>
        </w:tc>
        <w:tc>
          <w:tcPr>
            <w:tcW w:w="575" w:type="dxa"/>
            <w:gridSpan w:val="2"/>
            <w:vAlign w:val="center"/>
          </w:tcPr>
          <w:p w14:paraId="0EA770C6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559" w:type="dxa"/>
            <w:vAlign w:val="center"/>
          </w:tcPr>
          <w:p w14:paraId="489E213D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756DFBAC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175CDF83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gridSpan w:val="2"/>
            <w:vAlign w:val="center"/>
          </w:tcPr>
          <w:p w14:paraId="60F758F7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0C1CD44D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506B71" w:rsidRPr="00763E2D" w14:paraId="284F7057" w14:textId="77777777" w:rsidTr="00C82630">
        <w:trPr>
          <w:trHeight w:val="281"/>
        </w:trPr>
        <w:tc>
          <w:tcPr>
            <w:tcW w:w="6513" w:type="dxa"/>
            <w:gridSpan w:val="2"/>
          </w:tcPr>
          <w:p w14:paraId="0165FE5F" w14:textId="77777777" w:rsidR="00506B71" w:rsidRPr="00763E2D" w:rsidRDefault="00506B71" w:rsidP="00506B71">
            <w:pPr>
              <w:numPr>
                <w:ilvl w:val="0"/>
                <w:numId w:val="9"/>
              </w:numPr>
              <w:jc w:val="both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sz w:val="22"/>
                <w:szCs w:val="22"/>
                <w:lang w:eastAsia="en-US"/>
              </w:rPr>
              <w:t>Appreciation of training practice in a commercial environment</w:t>
            </w:r>
          </w:p>
        </w:tc>
        <w:tc>
          <w:tcPr>
            <w:tcW w:w="575" w:type="dxa"/>
            <w:gridSpan w:val="2"/>
            <w:vAlign w:val="center"/>
          </w:tcPr>
          <w:p w14:paraId="40DC2401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559" w:type="dxa"/>
            <w:vAlign w:val="center"/>
          </w:tcPr>
          <w:p w14:paraId="585E1B9F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2D567F3A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6A5B8D17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gridSpan w:val="2"/>
            <w:vAlign w:val="center"/>
          </w:tcPr>
          <w:p w14:paraId="55408DF6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892F1B5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506B71" w:rsidRPr="00763E2D" w14:paraId="5748B08B" w14:textId="77777777" w:rsidTr="00C82630">
        <w:trPr>
          <w:trHeight w:val="270"/>
        </w:trPr>
        <w:tc>
          <w:tcPr>
            <w:tcW w:w="6513" w:type="dxa"/>
            <w:gridSpan w:val="2"/>
          </w:tcPr>
          <w:p w14:paraId="0A958D4E" w14:textId="77777777" w:rsidR="00506B71" w:rsidRPr="00763E2D" w:rsidRDefault="00506B71" w:rsidP="00506B71">
            <w:pPr>
              <w:numPr>
                <w:ilvl w:val="0"/>
                <w:numId w:val="9"/>
              </w:numPr>
              <w:jc w:val="both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sz w:val="22"/>
                <w:szCs w:val="22"/>
                <w:lang w:eastAsia="en-US"/>
              </w:rPr>
              <w:t>Possess good general communication skills (written and oral)</w:t>
            </w:r>
          </w:p>
        </w:tc>
        <w:tc>
          <w:tcPr>
            <w:tcW w:w="575" w:type="dxa"/>
            <w:gridSpan w:val="2"/>
            <w:vAlign w:val="center"/>
          </w:tcPr>
          <w:p w14:paraId="265A98B1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559" w:type="dxa"/>
            <w:vAlign w:val="center"/>
          </w:tcPr>
          <w:p w14:paraId="7CA09058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36CE7C33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2A7F90A9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gridSpan w:val="2"/>
            <w:vAlign w:val="center"/>
          </w:tcPr>
          <w:p w14:paraId="7ADD7EF4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E5C557F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506B71" w:rsidRPr="00763E2D" w14:paraId="6A37301F" w14:textId="77777777" w:rsidTr="00C82630">
        <w:trPr>
          <w:trHeight w:val="554"/>
        </w:trPr>
        <w:tc>
          <w:tcPr>
            <w:tcW w:w="6513" w:type="dxa"/>
            <w:gridSpan w:val="2"/>
          </w:tcPr>
          <w:p w14:paraId="1AA9A24F" w14:textId="77777777" w:rsidR="00506B71" w:rsidRPr="00763E2D" w:rsidRDefault="00506B71" w:rsidP="00506B71">
            <w:pPr>
              <w:numPr>
                <w:ilvl w:val="0"/>
                <w:numId w:val="9"/>
              </w:numPr>
              <w:jc w:val="both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sz w:val="22"/>
                <w:szCs w:val="22"/>
                <w:lang w:eastAsia="en-US"/>
              </w:rPr>
              <w:t>Ability to analyse and interpret information/data and make decisions on the appraisal of facts</w:t>
            </w:r>
          </w:p>
        </w:tc>
        <w:tc>
          <w:tcPr>
            <w:tcW w:w="575" w:type="dxa"/>
            <w:gridSpan w:val="2"/>
            <w:vAlign w:val="center"/>
          </w:tcPr>
          <w:p w14:paraId="78C4740E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559" w:type="dxa"/>
            <w:vAlign w:val="center"/>
          </w:tcPr>
          <w:p w14:paraId="23A5489B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16DF1E2E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08958336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gridSpan w:val="2"/>
            <w:vAlign w:val="center"/>
          </w:tcPr>
          <w:p w14:paraId="6AD76071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639BC73C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506B71" w:rsidRPr="00763E2D" w14:paraId="2C39F8C0" w14:textId="77777777" w:rsidTr="00C82630">
        <w:trPr>
          <w:trHeight w:val="269"/>
        </w:trPr>
        <w:tc>
          <w:tcPr>
            <w:tcW w:w="6513" w:type="dxa"/>
            <w:gridSpan w:val="2"/>
          </w:tcPr>
          <w:p w14:paraId="623E019B" w14:textId="77777777" w:rsidR="00506B71" w:rsidRPr="00763E2D" w:rsidRDefault="00506B71" w:rsidP="00506B71">
            <w:pPr>
              <w:numPr>
                <w:ilvl w:val="0"/>
                <w:numId w:val="9"/>
              </w:numPr>
              <w:jc w:val="both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sz w:val="22"/>
                <w:szCs w:val="22"/>
                <w:lang w:eastAsia="en-US"/>
              </w:rPr>
              <w:t>Ability to meet tight deadlines and work under pressure</w:t>
            </w:r>
          </w:p>
        </w:tc>
        <w:tc>
          <w:tcPr>
            <w:tcW w:w="575" w:type="dxa"/>
            <w:gridSpan w:val="2"/>
            <w:vAlign w:val="center"/>
          </w:tcPr>
          <w:p w14:paraId="7FD08A2C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559" w:type="dxa"/>
            <w:vAlign w:val="center"/>
          </w:tcPr>
          <w:p w14:paraId="7E51A547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1D3E9932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0587C525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gridSpan w:val="2"/>
            <w:vAlign w:val="center"/>
          </w:tcPr>
          <w:p w14:paraId="44A2D5D6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35F251D4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506B71" w:rsidRPr="00763E2D" w14:paraId="06706479" w14:textId="77777777" w:rsidTr="00C82630">
        <w:trPr>
          <w:trHeight w:val="287"/>
        </w:trPr>
        <w:tc>
          <w:tcPr>
            <w:tcW w:w="6513" w:type="dxa"/>
            <w:gridSpan w:val="2"/>
          </w:tcPr>
          <w:p w14:paraId="4708A335" w14:textId="77777777" w:rsidR="00506B71" w:rsidRPr="00763E2D" w:rsidRDefault="00506B71" w:rsidP="00506B71">
            <w:pPr>
              <w:numPr>
                <w:ilvl w:val="0"/>
                <w:numId w:val="9"/>
              </w:numPr>
              <w:jc w:val="both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sz w:val="22"/>
                <w:szCs w:val="22"/>
                <w:lang w:eastAsia="en-US"/>
              </w:rPr>
              <w:t>Be able to work flexibly</w:t>
            </w:r>
          </w:p>
        </w:tc>
        <w:tc>
          <w:tcPr>
            <w:tcW w:w="575" w:type="dxa"/>
            <w:gridSpan w:val="2"/>
            <w:vAlign w:val="center"/>
          </w:tcPr>
          <w:p w14:paraId="316A10B5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559" w:type="dxa"/>
            <w:vAlign w:val="center"/>
          </w:tcPr>
          <w:p w14:paraId="4D0FAB2C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6D269265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7BCB1D9B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gridSpan w:val="2"/>
            <w:vAlign w:val="center"/>
          </w:tcPr>
          <w:p w14:paraId="3A3BB952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0415BED" w14:textId="77777777" w:rsidR="00506B71" w:rsidRPr="00763E2D" w:rsidRDefault="00506B71" w:rsidP="00506B71">
            <w:pPr>
              <w:jc w:val="both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506B71" w:rsidRPr="00763E2D" w14:paraId="05185836" w14:textId="77777777" w:rsidTr="00C82630">
        <w:tc>
          <w:tcPr>
            <w:tcW w:w="6513" w:type="dxa"/>
            <w:gridSpan w:val="2"/>
            <w:vAlign w:val="center"/>
          </w:tcPr>
          <w:p w14:paraId="20CB337A" w14:textId="77777777" w:rsidR="00506B71" w:rsidRPr="00763E2D" w:rsidRDefault="00506B71" w:rsidP="00506B71">
            <w:pPr>
              <w:spacing w:before="60" w:after="60"/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</w:pPr>
            <w:r w:rsidRPr="00763E2D"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  <w:t>Desirable</w:t>
            </w:r>
          </w:p>
        </w:tc>
        <w:tc>
          <w:tcPr>
            <w:tcW w:w="575" w:type="dxa"/>
            <w:gridSpan w:val="2"/>
            <w:vAlign w:val="center"/>
          </w:tcPr>
          <w:p w14:paraId="2E8287AB" w14:textId="77777777" w:rsidR="00506B71" w:rsidRPr="00763E2D" w:rsidRDefault="00506B71" w:rsidP="00506B71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vAlign w:val="center"/>
          </w:tcPr>
          <w:p w14:paraId="609B7560" w14:textId="77777777" w:rsidR="00506B71" w:rsidRPr="00763E2D" w:rsidRDefault="00506B71" w:rsidP="00506B71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46F2BDF0" w14:textId="77777777" w:rsidR="00506B71" w:rsidRPr="00763E2D" w:rsidRDefault="00506B71" w:rsidP="00506B71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696D86C3" w14:textId="77777777" w:rsidR="00506B71" w:rsidRPr="00763E2D" w:rsidRDefault="00506B71" w:rsidP="00506B71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gridSpan w:val="2"/>
            <w:vAlign w:val="center"/>
          </w:tcPr>
          <w:p w14:paraId="29D7DA3B" w14:textId="77777777" w:rsidR="00506B71" w:rsidRPr="00763E2D" w:rsidRDefault="00506B71" w:rsidP="00506B71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8DBD8C8" w14:textId="77777777" w:rsidR="00506B71" w:rsidRPr="00763E2D" w:rsidRDefault="00506B71" w:rsidP="00506B71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506B71" w:rsidRPr="00763E2D" w14:paraId="52BC0B4C" w14:textId="77777777" w:rsidTr="00C82630">
        <w:tc>
          <w:tcPr>
            <w:tcW w:w="6513" w:type="dxa"/>
            <w:gridSpan w:val="2"/>
          </w:tcPr>
          <w:p w14:paraId="11FCC425" w14:textId="77777777" w:rsidR="00506B71" w:rsidRPr="00763E2D" w:rsidRDefault="00506B71" w:rsidP="00506B71">
            <w:pPr>
              <w:numPr>
                <w:ilvl w:val="0"/>
                <w:numId w:val="5"/>
              </w:numPr>
              <w:ind w:left="359" w:hanging="359"/>
              <w:jc w:val="both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sz w:val="22"/>
                <w:szCs w:val="22"/>
                <w:lang w:eastAsia="en-US"/>
              </w:rPr>
              <w:t>Working in a commercial environment for a minimum of 3 years at Supervisory/Management level- ideally within Early Years</w:t>
            </w:r>
          </w:p>
        </w:tc>
        <w:tc>
          <w:tcPr>
            <w:tcW w:w="575" w:type="dxa"/>
            <w:gridSpan w:val="2"/>
            <w:vAlign w:val="center"/>
          </w:tcPr>
          <w:p w14:paraId="28FD7F95" w14:textId="77777777" w:rsidR="00506B71" w:rsidRPr="00763E2D" w:rsidRDefault="00506B71" w:rsidP="00506B71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559" w:type="dxa"/>
            <w:vAlign w:val="center"/>
          </w:tcPr>
          <w:p w14:paraId="20143D30" w14:textId="77777777" w:rsidR="00506B71" w:rsidRPr="00763E2D" w:rsidRDefault="00506B71" w:rsidP="00506B71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437C2DE8" w14:textId="77777777" w:rsidR="00506B71" w:rsidRPr="00763E2D" w:rsidRDefault="00506B71" w:rsidP="00506B71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0DFA0476" w14:textId="77777777" w:rsidR="00506B71" w:rsidRPr="00763E2D" w:rsidRDefault="00506B71" w:rsidP="00506B71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gridSpan w:val="2"/>
            <w:vAlign w:val="center"/>
          </w:tcPr>
          <w:p w14:paraId="4B89DAEA" w14:textId="77777777" w:rsidR="00506B71" w:rsidRPr="00763E2D" w:rsidRDefault="00506B71" w:rsidP="00506B71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02A017C1" w14:textId="77777777" w:rsidR="00506B71" w:rsidRPr="00763E2D" w:rsidRDefault="00506B71" w:rsidP="00506B71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</w:tr>
      <w:tr w:rsidR="00506B71" w:rsidRPr="00763E2D" w14:paraId="4C0061B9" w14:textId="77777777" w:rsidTr="00C82630">
        <w:tc>
          <w:tcPr>
            <w:tcW w:w="6513" w:type="dxa"/>
            <w:gridSpan w:val="2"/>
          </w:tcPr>
          <w:p w14:paraId="130A47B1" w14:textId="77777777" w:rsidR="00506B71" w:rsidRPr="00763E2D" w:rsidRDefault="00506B71" w:rsidP="00506B71">
            <w:pPr>
              <w:numPr>
                <w:ilvl w:val="0"/>
                <w:numId w:val="5"/>
              </w:numPr>
              <w:ind w:left="359" w:hanging="359"/>
              <w:jc w:val="both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sz w:val="22"/>
                <w:szCs w:val="22"/>
                <w:lang w:eastAsia="en-US"/>
              </w:rPr>
              <w:t>Organise learning environments and supporting education / training</w:t>
            </w:r>
          </w:p>
        </w:tc>
        <w:tc>
          <w:tcPr>
            <w:tcW w:w="575" w:type="dxa"/>
            <w:gridSpan w:val="2"/>
            <w:vAlign w:val="center"/>
          </w:tcPr>
          <w:p w14:paraId="0C6D1D0F" w14:textId="77777777" w:rsidR="00506B71" w:rsidRPr="00763E2D" w:rsidRDefault="00506B71" w:rsidP="00506B71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559" w:type="dxa"/>
            <w:vAlign w:val="center"/>
          </w:tcPr>
          <w:p w14:paraId="51006E10" w14:textId="77777777" w:rsidR="00506B71" w:rsidRPr="00763E2D" w:rsidRDefault="00506B71" w:rsidP="00506B71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188B3CB3" w14:textId="77777777" w:rsidR="00506B71" w:rsidRPr="00763E2D" w:rsidRDefault="00506B71" w:rsidP="00506B71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30A44D2F" w14:textId="77777777" w:rsidR="00506B71" w:rsidRPr="00763E2D" w:rsidRDefault="00506B71" w:rsidP="00506B71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gridSpan w:val="2"/>
            <w:vAlign w:val="center"/>
          </w:tcPr>
          <w:p w14:paraId="2A31D9B8" w14:textId="77777777" w:rsidR="00506B71" w:rsidRPr="00763E2D" w:rsidRDefault="00506B71" w:rsidP="00506B71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57A32EC" w14:textId="77777777" w:rsidR="00506B71" w:rsidRPr="00763E2D" w:rsidRDefault="00506B71" w:rsidP="00506B71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506B71" w:rsidRPr="00763E2D" w14:paraId="79BD45AB" w14:textId="77777777" w:rsidTr="00C82630">
        <w:tc>
          <w:tcPr>
            <w:tcW w:w="6513" w:type="dxa"/>
            <w:gridSpan w:val="2"/>
            <w:vAlign w:val="center"/>
          </w:tcPr>
          <w:p w14:paraId="45B1D5D1" w14:textId="77777777" w:rsidR="00506B71" w:rsidRPr="00763E2D" w:rsidRDefault="00506B71" w:rsidP="00506B71">
            <w:pPr>
              <w:numPr>
                <w:ilvl w:val="0"/>
                <w:numId w:val="7"/>
              </w:numPr>
              <w:spacing w:before="60" w:after="60"/>
              <w:ind w:left="386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sz w:val="22"/>
                <w:szCs w:val="22"/>
                <w:lang w:eastAsia="en-US"/>
              </w:rPr>
              <w:t>Experience &amp; knowledge of sector skills councils</w:t>
            </w:r>
          </w:p>
        </w:tc>
        <w:tc>
          <w:tcPr>
            <w:tcW w:w="575" w:type="dxa"/>
            <w:gridSpan w:val="2"/>
            <w:vAlign w:val="center"/>
          </w:tcPr>
          <w:p w14:paraId="52648413" w14:textId="77777777" w:rsidR="00506B71" w:rsidRPr="00763E2D" w:rsidRDefault="00506B71" w:rsidP="00506B71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559" w:type="dxa"/>
            <w:vAlign w:val="center"/>
          </w:tcPr>
          <w:p w14:paraId="752B9BE0" w14:textId="77777777" w:rsidR="00506B71" w:rsidRPr="00763E2D" w:rsidRDefault="00506B71" w:rsidP="00506B71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2507CB73" w14:textId="77777777" w:rsidR="00506B71" w:rsidRPr="00763E2D" w:rsidRDefault="00506B71" w:rsidP="00506B71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3714C3FC" w14:textId="77777777" w:rsidR="00506B71" w:rsidRPr="00763E2D" w:rsidRDefault="00506B71" w:rsidP="00506B71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gridSpan w:val="2"/>
            <w:vAlign w:val="center"/>
          </w:tcPr>
          <w:p w14:paraId="32AF5FC8" w14:textId="77777777" w:rsidR="00506B71" w:rsidRPr="00763E2D" w:rsidRDefault="00506B71" w:rsidP="00506B71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0CFA4F34" w14:textId="77777777" w:rsidR="00506B71" w:rsidRPr="00763E2D" w:rsidRDefault="00506B71" w:rsidP="00506B71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</w:tbl>
    <w:p w14:paraId="598A52B4" w14:textId="77777777" w:rsidR="00AE0123" w:rsidRPr="00763E2D" w:rsidRDefault="00AE0123" w:rsidP="00AE0123">
      <w:pPr>
        <w:rPr>
          <w:rFonts w:ascii="Gill Sans MT" w:hAnsi="Gill Sans MT" w:cs="Tahoma"/>
          <w:sz w:val="22"/>
          <w:szCs w:val="22"/>
          <w:lang w:eastAsia="en-US"/>
        </w:rPr>
      </w:pPr>
    </w:p>
    <w:p w14:paraId="46D8335A" w14:textId="77777777" w:rsidR="00AE0123" w:rsidRPr="00763E2D" w:rsidRDefault="00AE0123" w:rsidP="00AE0123">
      <w:pPr>
        <w:jc w:val="both"/>
        <w:rPr>
          <w:rFonts w:ascii="Gill Sans MT" w:hAnsi="Gill Sans MT" w:cs="Tahoma"/>
          <w:b/>
          <w:sz w:val="22"/>
          <w:szCs w:val="22"/>
          <w:lang w:eastAsia="en-US"/>
        </w:rPr>
      </w:pPr>
    </w:p>
    <w:tbl>
      <w:tblPr>
        <w:tblStyle w:val="TableGrid6"/>
        <w:tblW w:w="95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1"/>
        <w:gridCol w:w="22"/>
        <w:gridCol w:w="502"/>
        <w:gridCol w:w="65"/>
        <w:gridCol w:w="453"/>
        <w:gridCol w:w="14"/>
        <w:gridCol w:w="709"/>
        <w:gridCol w:w="425"/>
        <w:gridCol w:w="426"/>
        <w:gridCol w:w="474"/>
      </w:tblGrid>
      <w:tr w:rsidR="00756F63" w:rsidRPr="00763E2D" w14:paraId="1ED9439C" w14:textId="77777777" w:rsidTr="00756F63">
        <w:trPr>
          <w:trHeight w:val="340"/>
        </w:trPr>
        <w:tc>
          <w:tcPr>
            <w:tcW w:w="6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642F15" w14:textId="77777777" w:rsidR="00756F63" w:rsidRPr="00763E2D" w:rsidRDefault="00756F63" w:rsidP="00FC5457">
            <w:pPr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090" w:type="dxa"/>
            <w:gridSpan w:val="9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016F1DDC" w14:textId="77777777" w:rsidR="00756F63" w:rsidRPr="00763E2D" w:rsidRDefault="00756F63" w:rsidP="00FC5457">
            <w:pPr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t>Assessment Method</w:t>
            </w:r>
          </w:p>
        </w:tc>
      </w:tr>
      <w:tr w:rsidR="00756F63" w:rsidRPr="00763E2D" w14:paraId="52DD7C4B" w14:textId="77777777" w:rsidTr="00756F63">
        <w:trPr>
          <w:cantSplit/>
          <w:trHeight w:val="1984"/>
        </w:trPr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03847A" w14:textId="77777777" w:rsidR="00756F63" w:rsidRPr="00763E2D" w:rsidRDefault="00756F63" w:rsidP="00FC5457">
            <w:pPr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*Test = Skills Test/Knowledge Test/Micro Teach/Presentation  </w:t>
            </w: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shd w:val="clear" w:color="auto" w:fill="BDD6EE" w:themeFill="accent1" w:themeFillTint="66"/>
            <w:textDirection w:val="btLr"/>
            <w:vAlign w:val="center"/>
          </w:tcPr>
          <w:p w14:paraId="71FE0243" w14:textId="77777777" w:rsidR="00756F63" w:rsidRPr="00763E2D" w:rsidRDefault="00756F63" w:rsidP="00FC5457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sz w:val="22"/>
                <w:szCs w:val="22"/>
                <w:lang w:eastAsia="en-US"/>
              </w:rPr>
              <w:t>Application Form</w:t>
            </w:r>
          </w:p>
        </w:tc>
        <w:tc>
          <w:tcPr>
            <w:tcW w:w="467" w:type="dxa"/>
            <w:gridSpan w:val="2"/>
            <w:shd w:val="clear" w:color="auto" w:fill="BDD6EE" w:themeFill="accent1" w:themeFillTint="66"/>
            <w:textDirection w:val="btLr"/>
            <w:vAlign w:val="center"/>
          </w:tcPr>
          <w:p w14:paraId="38A9C6E7" w14:textId="77777777" w:rsidR="00756F63" w:rsidRPr="00763E2D" w:rsidRDefault="00756F63" w:rsidP="00FC5457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sz w:val="22"/>
                <w:szCs w:val="22"/>
                <w:lang w:eastAsia="en-US"/>
              </w:rPr>
              <w:t>*Test</w:t>
            </w:r>
          </w:p>
        </w:tc>
        <w:tc>
          <w:tcPr>
            <w:tcW w:w="709" w:type="dxa"/>
            <w:shd w:val="clear" w:color="auto" w:fill="BDD6EE" w:themeFill="accent1" w:themeFillTint="66"/>
            <w:textDirection w:val="btLr"/>
            <w:vAlign w:val="center"/>
          </w:tcPr>
          <w:p w14:paraId="64406634" w14:textId="77777777" w:rsidR="00756F63" w:rsidRPr="00763E2D" w:rsidRDefault="00756F63" w:rsidP="00FC5457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sz w:val="22"/>
                <w:szCs w:val="22"/>
                <w:lang w:eastAsia="en-US"/>
              </w:rPr>
              <w:t>Interview and Presentation</w:t>
            </w:r>
          </w:p>
        </w:tc>
        <w:tc>
          <w:tcPr>
            <w:tcW w:w="425" w:type="dxa"/>
            <w:shd w:val="clear" w:color="auto" w:fill="BDD6EE" w:themeFill="accent1" w:themeFillTint="66"/>
            <w:textDirection w:val="btLr"/>
            <w:vAlign w:val="center"/>
          </w:tcPr>
          <w:p w14:paraId="159DD460" w14:textId="77777777" w:rsidR="00756F63" w:rsidRPr="00763E2D" w:rsidRDefault="00756F63" w:rsidP="00FC5457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sz w:val="22"/>
                <w:szCs w:val="22"/>
                <w:lang w:eastAsia="en-US"/>
              </w:rPr>
              <w:t>Psychometric Testing</w:t>
            </w:r>
          </w:p>
        </w:tc>
        <w:tc>
          <w:tcPr>
            <w:tcW w:w="426" w:type="dxa"/>
            <w:shd w:val="clear" w:color="auto" w:fill="BDD6EE" w:themeFill="accent1" w:themeFillTint="66"/>
            <w:textDirection w:val="btLr"/>
            <w:vAlign w:val="center"/>
          </w:tcPr>
          <w:p w14:paraId="62E92789" w14:textId="092B035E" w:rsidR="00756F63" w:rsidRPr="00763E2D" w:rsidRDefault="00756F63" w:rsidP="00FC5457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Qualification </w:t>
            </w:r>
          </w:p>
        </w:tc>
        <w:tc>
          <w:tcPr>
            <w:tcW w:w="474" w:type="dxa"/>
            <w:shd w:val="clear" w:color="auto" w:fill="BDD6EE" w:themeFill="accent1" w:themeFillTint="66"/>
            <w:textDirection w:val="btLr"/>
            <w:vAlign w:val="center"/>
          </w:tcPr>
          <w:p w14:paraId="259EA99C" w14:textId="77777777" w:rsidR="00756F63" w:rsidRPr="00763E2D" w:rsidRDefault="00756F63" w:rsidP="00FC5457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sz w:val="22"/>
                <w:szCs w:val="22"/>
                <w:lang w:eastAsia="en-US"/>
              </w:rPr>
              <w:t>References</w:t>
            </w:r>
          </w:p>
        </w:tc>
      </w:tr>
      <w:tr w:rsidR="00756F63" w:rsidRPr="00763E2D" w14:paraId="3B2558B8" w14:textId="77777777" w:rsidTr="00756F63">
        <w:tc>
          <w:tcPr>
            <w:tcW w:w="9581" w:type="dxa"/>
            <w:gridSpan w:val="10"/>
            <w:shd w:val="clear" w:color="auto" w:fill="BDD6EE" w:themeFill="accent1" w:themeFillTint="66"/>
          </w:tcPr>
          <w:p w14:paraId="16FB20C8" w14:textId="77777777" w:rsidR="00756F63" w:rsidRPr="00763E2D" w:rsidRDefault="00756F63" w:rsidP="00FC5457">
            <w:pPr>
              <w:spacing w:before="60" w:after="60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t>Personal Attributes</w:t>
            </w:r>
          </w:p>
        </w:tc>
      </w:tr>
      <w:tr w:rsidR="00756F63" w:rsidRPr="00763E2D" w14:paraId="2B8523D8" w14:textId="77777777" w:rsidTr="00756F63">
        <w:tc>
          <w:tcPr>
            <w:tcW w:w="6513" w:type="dxa"/>
            <w:gridSpan w:val="2"/>
          </w:tcPr>
          <w:p w14:paraId="22C9704C" w14:textId="77777777" w:rsidR="00756F63" w:rsidRPr="00763E2D" w:rsidRDefault="00756F63" w:rsidP="00FC5457">
            <w:pPr>
              <w:spacing w:before="60" w:after="60"/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</w:pPr>
            <w:r w:rsidRPr="00763E2D"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  <w:t>Essential</w:t>
            </w:r>
          </w:p>
        </w:tc>
        <w:tc>
          <w:tcPr>
            <w:tcW w:w="502" w:type="dxa"/>
          </w:tcPr>
          <w:p w14:paraId="24E5EB34" w14:textId="77777777" w:rsidR="00756F63" w:rsidRPr="00763E2D" w:rsidRDefault="00756F63" w:rsidP="00FC5457">
            <w:pPr>
              <w:spacing w:before="60" w:after="60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</w:tcPr>
          <w:p w14:paraId="237CEA55" w14:textId="77777777" w:rsidR="00756F63" w:rsidRPr="00763E2D" w:rsidRDefault="00756F63" w:rsidP="00FC5457">
            <w:pPr>
              <w:spacing w:before="60" w:after="60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23" w:type="dxa"/>
            <w:gridSpan w:val="2"/>
          </w:tcPr>
          <w:p w14:paraId="0A367A73" w14:textId="77777777" w:rsidR="00756F63" w:rsidRPr="00763E2D" w:rsidRDefault="00756F63" w:rsidP="00FC5457">
            <w:pPr>
              <w:spacing w:before="60" w:after="60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670450C3" w14:textId="77777777" w:rsidR="00756F63" w:rsidRPr="00763E2D" w:rsidRDefault="00756F63" w:rsidP="00FC5457">
            <w:pPr>
              <w:spacing w:before="60" w:after="60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2B9B3184" w14:textId="77777777" w:rsidR="00756F63" w:rsidRPr="00763E2D" w:rsidRDefault="00756F63" w:rsidP="00FC5457">
            <w:pPr>
              <w:spacing w:before="60" w:after="60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</w:tcPr>
          <w:p w14:paraId="7BC76546" w14:textId="77777777" w:rsidR="00756F63" w:rsidRPr="00763E2D" w:rsidRDefault="00756F63" w:rsidP="00FC5457">
            <w:pPr>
              <w:spacing w:before="60" w:after="60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756F63" w:rsidRPr="00763E2D" w14:paraId="17463259" w14:textId="77777777" w:rsidTr="00756F63">
        <w:tc>
          <w:tcPr>
            <w:tcW w:w="6513" w:type="dxa"/>
            <w:gridSpan w:val="2"/>
            <w:vAlign w:val="center"/>
          </w:tcPr>
          <w:p w14:paraId="2DBCE139" w14:textId="77777777" w:rsidR="00756F63" w:rsidRPr="00763E2D" w:rsidRDefault="00756F63" w:rsidP="00FC5457">
            <w:pPr>
              <w:numPr>
                <w:ilvl w:val="0"/>
                <w:numId w:val="5"/>
              </w:numPr>
              <w:spacing w:before="60" w:after="60"/>
              <w:ind w:left="41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sz w:val="22"/>
                <w:szCs w:val="22"/>
                <w:lang w:eastAsia="en-US"/>
              </w:rPr>
              <w:t>Strong inter-personal skills</w:t>
            </w:r>
          </w:p>
        </w:tc>
        <w:tc>
          <w:tcPr>
            <w:tcW w:w="502" w:type="dxa"/>
            <w:vAlign w:val="center"/>
          </w:tcPr>
          <w:p w14:paraId="421913AF" w14:textId="77777777" w:rsidR="00756F63" w:rsidRPr="00763E2D" w:rsidRDefault="00756F63" w:rsidP="00FC545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57150175" w14:textId="77777777" w:rsidR="00756F63" w:rsidRPr="00763E2D" w:rsidRDefault="00756F63" w:rsidP="00FC545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23" w:type="dxa"/>
            <w:gridSpan w:val="2"/>
            <w:vAlign w:val="center"/>
          </w:tcPr>
          <w:p w14:paraId="5BE5BA06" w14:textId="77777777" w:rsidR="00756F63" w:rsidRPr="00763E2D" w:rsidRDefault="00756F63" w:rsidP="00FC545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171E4DD3" w14:textId="77777777" w:rsidR="00756F63" w:rsidRPr="00763E2D" w:rsidRDefault="00756F63" w:rsidP="00FC545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009C62BC" w14:textId="77777777" w:rsidR="00756F63" w:rsidRPr="00763E2D" w:rsidRDefault="00756F63" w:rsidP="00FC545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  <w:vAlign w:val="center"/>
          </w:tcPr>
          <w:p w14:paraId="0A8479ED" w14:textId="77777777" w:rsidR="00756F63" w:rsidRPr="00763E2D" w:rsidRDefault="00756F63" w:rsidP="00FC545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</w:tr>
      <w:tr w:rsidR="00756F63" w:rsidRPr="00763E2D" w14:paraId="4CEE4488" w14:textId="77777777" w:rsidTr="00756F63">
        <w:tc>
          <w:tcPr>
            <w:tcW w:w="6513" w:type="dxa"/>
            <w:gridSpan w:val="2"/>
            <w:vAlign w:val="center"/>
          </w:tcPr>
          <w:p w14:paraId="7B06369D" w14:textId="77777777" w:rsidR="00756F63" w:rsidRPr="00763E2D" w:rsidRDefault="00756F63" w:rsidP="00FC5457">
            <w:pPr>
              <w:numPr>
                <w:ilvl w:val="0"/>
                <w:numId w:val="5"/>
              </w:numPr>
              <w:spacing w:before="60" w:after="60"/>
              <w:ind w:left="41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sz w:val="22"/>
                <w:szCs w:val="22"/>
                <w:lang w:eastAsia="en-US"/>
              </w:rPr>
              <w:t>Good team player</w:t>
            </w:r>
          </w:p>
        </w:tc>
        <w:tc>
          <w:tcPr>
            <w:tcW w:w="502" w:type="dxa"/>
            <w:vAlign w:val="center"/>
          </w:tcPr>
          <w:p w14:paraId="386A2906" w14:textId="77777777" w:rsidR="00756F63" w:rsidRPr="00763E2D" w:rsidRDefault="00756F63" w:rsidP="00FC545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5BB49056" w14:textId="77777777" w:rsidR="00756F63" w:rsidRPr="00763E2D" w:rsidRDefault="00756F63" w:rsidP="00FC545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23" w:type="dxa"/>
            <w:gridSpan w:val="2"/>
            <w:vAlign w:val="center"/>
          </w:tcPr>
          <w:p w14:paraId="3912262F" w14:textId="77777777" w:rsidR="00756F63" w:rsidRPr="00763E2D" w:rsidRDefault="00756F63" w:rsidP="00FC545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084FA4FB" w14:textId="77777777" w:rsidR="00756F63" w:rsidRPr="00763E2D" w:rsidRDefault="00756F63" w:rsidP="00FC545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7278E4BB" w14:textId="77777777" w:rsidR="00756F63" w:rsidRPr="00763E2D" w:rsidRDefault="00756F63" w:rsidP="00FC545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  <w:vAlign w:val="center"/>
          </w:tcPr>
          <w:p w14:paraId="22EBD8F0" w14:textId="77777777" w:rsidR="00756F63" w:rsidRPr="00763E2D" w:rsidRDefault="00756F63" w:rsidP="00FC545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</w:tr>
      <w:tr w:rsidR="00756F63" w:rsidRPr="00763E2D" w14:paraId="3337B81B" w14:textId="77777777" w:rsidTr="00756F63">
        <w:tc>
          <w:tcPr>
            <w:tcW w:w="6513" w:type="dxa"/>
            <w:gridSpan w:val="2"/>
          </w:tcPr>
          <w:p w14:paraId="6BC7EAF9" w14:textId="77777777" w:rsidR="00756F63" w:rsidRPr="00763E2D" w:rsidRDefault="00756F63" w:rsidP="00FC5457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 Able to relate well to students and staff at all levels.</w:t>
            </w:r>
          </w:p>
        </w:tc>
        <w:tc>
          <w:tcPr>
            <w:tcW w:w="502" w:type="dxa"/>
            <w:vAlign w:val="center"/>
          </w:tcPr>
          <w:p w14:paraId="6F8E3CED" w14:textId="77777777" w:rsidR="00756F63" w:rsidRPr="00763E2D" w:rsidRDefault="00756F63" w:rsidP="00FC5457">
            <w:pPr>
              <w:spacing w:before="60" w:after="60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3EC454A5" w14:textId="77777777" w:rsidR="00756F63" w:rsidRPr="00763E2D" w:rsidRDefault="00756F63" w:rsidP="00FC5457">
            <w:pPr>
              <w:spacing w:before="60" w:after="60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</w:p>
        </w:tc>
        <w:tc>
          <w:tcPr>
            <w:tcW w:w="723" w:type="dxa"/>
            <w:gridSpan w:val="2"/>
            <w:vAlign w:val="center"/>
          </w:tcPr>
          <w:p w14:paraId="0CF02439" w14:textId="77777777" w:rsidR="00756F63" w:rsidRPr="00763E2D" w:rsidRDefault="00756F63" w:rsidP="00FC5457">
            <w:pPr>
              <w:spacing w:before="60" w:after="60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73AA4FDB" w14:textId="77777777" w:rsidR="00756F63" w:rsidRPr="00763E2D" w:rsidRDefault="00756F63" w:rsidP="00FC5457">
            <w:pPr>
              <w:spacing w:before="60" w:after="60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67C68AC1" w14:textId="77777777" w:rsidR="00756F63" w:rsidRPr="00763E2D" w:rsidRDefault="00756F63" w:rsidP="00FC5457">
            <w:pPr>
              <w:spacing w:before="60" w:after="60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  <w:vAlign w:val="center"/>
          </w:tcPr>
          <w:p w14:paraId="46C5F43E" w14:textId="77777777" w:rsidR="00756F63" w:rsidRPr="00763E2D" w:rsidRDefault="00756F63" w:rsidP="00FC5457">
            <w:pPr>
              <w:spacing w:before="60" w:after="60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</w:tr>
      <w:tr w:rsidR="00756F63" w:rsidRPr="00763E2D" w14:paraId="79C474C8" w14:textId="77777777" w:rsidTr="00756F63">
        <w:tc>
          <w:tcPr>
            <w:tcW w:w="6513" w:type="dxa"/>
            <w:gridSpan w:val="2"/>
            <w:vAlign w:val="center"/>
          </w:tcPr>
          <w:p w14:paraId="7B9EA584" w14:textId="77777777" w:rsidR="00756F63" w:rsidRPr="00763E2D" w:rsidRDefault="00756F63" w:rsidP="00FC5457">
            <w:pPr>
              <w:numPr>
                <w:ilvl w:val="0"/>
                <w:numId w:val="5"/>
              </w:numPr>
              <w:spacing w:before="60" w:after="60"/>
              <w:ind w:left="414" w:hanging="357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Confidence to work effectively and professionally with all stakeholders e.g. employers </w:t>
            </w:r>
          </w:p>
        </w:tc>
        <w:tc>
          <w:tcPr>
            <w:tcW w:w="502" w:type="dxa"/>
            <w:vAlign w:val="center"/>
          </w:tcPr>
          <w:p w14:paraId="1040C49F" w14:textId="77777777" w:rsidR="00756F63" w:rsidRPr="00763E2D" w:rsidRDefault="00756F63" w:rsidP="00FC545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1FC3D16B" w14:textId="77777777" w:rsidR="00756F63" w:rsidRPr="00763E2D" w:rsidRDefault="00756F63" w:rsidP="00FC545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23" w:type="dxa"/>
            <w:gridSpan w:val="2"/>
            <w:vAlign w:val="center"/>
          </w:tcPr>
          <w:p w14:paraId="3645BE8D" w14:textId="77777777" w:rsidR="00756F63" w:rsidRPr="00763E2D" w:rsidRDefault="00756F63" w:rsidP="00FC545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2CAC0868" w14:textId="77777777" w:rsidR="00756F63" w:rsidRPr="00763E2D" w:rsidRDefault="00756F63" w:rsidP="00FC545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5ECB47CF" w14:textId="77777777" w:rsidR="00756F63" w:rsidRPr="00763E2D" w:rsidRDefault="00756F63" w:rsidP="00FC545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  <w:vAlign w:val="center"/>
          </w:tcPr>
          <w:p w14:paraId="378EBBB9" w14:textId="77777777" w:rsidR="00756F63" w:rsidRPr="00763E2D" w:rsidRDefault="00756F63" w:rsidP="00FC545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756F63" w:rsidRPr="00763E2D" w14:paraId="5FAE7A1B" w14:textId="77777777" w:rsidTr="00756F63">
        <w:tc>
          <w:tcPr>
            <w:tcW w:w="6513" w:type="dxa"/>
            <w:gridSpan w:val="2"/>
            <w:vAlign w:val="center"/>
          </w:tcPr>
          <w:p w14:paraId="00C10EED" w14:textId="77777777" w:rsidR="00756F63" w:rsidRPr="00763E2D" w:rsidRDefault="00756F63" w:rsidP="00FC5457">
            <w:pPr>
              <w:numPr>
                <w:ilvl w:val="0"/>
                <w:numId w:val="5"/>
              </w:numPr>
              <w:spacing w:before="60" w:after="60"/>
              <w:ind w:left="41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sz w:val="22"/>
                <w:szCs w:val="22"/>
                <w:lang w:eastAsia="en-US"/>
              </w:rPr>
              <w:t>Good organisational skills, ability to prioritise and work under pressure</w:t>
            </w:r>
          </w:p>
        </w:tc>
        <w:tc>
          <w:tcPr>
            <w:tcW w:w="502" w:type="dxa"/>
            <w:vAlign w:val="center"/>
          </w:tcPr>
          <w:p w14:paraId="09664DBA" w14:textId="77777777" w:rsidR="00756F63" w:rsidRPr="00763E2D" w:rsidRDefault="00756F63" w:rsidP="00FC545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34C091D1" w14:textId="77777777" w:rsidR="00756F63" w:rsidRPr="00763E2D" w:rsidRDefault="00756F63" w:rsidP="00FC545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23" w:type="dxa"/>
            <w:gridSpan w:val="2"/>
            <w:vAlign w:val="center"/>
          </w:tcPr>
          <w:p w14:paraId="5AA6DB93" w14:textId="77777777" w:rsidR="00756F63" w:rsidRPr="00763E2D" w:rsidRDefault="00756F63" w:rsidP="00FC545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4E427406" w14:textId="77777777" w:rsidR="00756F63" w:rsidRPr="00763E2D" w:rsidRDefault="00756F63" w:rsidP="00FC545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6669F5A0" w14:textId="77777777" w:rsidR="00756F63" w:rsidRPr="00763E2D" w:rsidRDefault="00756F63" w:rsidP="00FC545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  <w:vAlign w:val="center"/>
          </w:tcPr>
          <w:p w14:paraId="0A00E71A" w14:textId="77777777" w:rsidR="00756F63" w:rsidRPr="00763E2D" w:rsidRDefault="00756F63" w:rsidP="00FC545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</w:tr>
      <w:tr w:rsidR="00756F63" w:rsidRPr="00763E2D" w14:paraId="539D4468" w14:textId="77777777" w:rsidTr="00756F63">
        <w:trPr>
          <w:trHeight w:val="420"/>
        </w:trPr>
        <w:tc>
          <w:tcPr>
            <w:tcW w:w="6513" w:type="dxa"/>
            <w:gridSpan w:val="2"/>
            <w:vAlign w:val="center"/>
          </w:tcPr>
          <w:p w14:paraId="438F3759" w14:textId="77777777" w:rsidR="00756F63" w:rsidRPr="00763E2D" w:rsidRDefault="00756F63" w:rsidP="00FC5457">
            <w:pPr>
              <w:numPr>
                <w:ilvl w:val="0"/>
                <w:numId w:val="5"/>
              </w:numPr>
              <w:spacing w:before="60" w:after="60"/>
              <w:ind w:left="41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sz w:val="22"/>
                <w:szCs w:val="22"/>
                <w:lang w:eastAsia="en-US"/>
              </w:rPr>
              <w:t>Ability to inspire confidence in students</w:t>
            </w:r>
          </w:p>
        </w:tc>
        <w:tc>
          <w:tcPr>
            <w:tcW w:w="502" w:type="dxa"/>
            <w:vAlign w:val="center"/>
          </w:tcPr>
          <w:p w14:paraId="684B2D7E" w14:textId="77777777" w:rsidR="00756F63" w:rsidRPr="00763E2D" w:rsidRDefault="00756F63" w:rsidP="00FC545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271D24A6" w14:textId="77777777" w:rsidR="00756F63" w:rsidRPr="00763E2D" w:rsidRDefault="00756F63" w:rsidP="00FC545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23" w:type="dxa"/>
            <w:gridSpan w:val="2"/>
            <w:vAlign w:val="center"/>
          </w:tcPr>
          <w:p w14:paraId="2413C109" w14:textId="77777777" w:rsidR="00756F63" w:rsidRPr="00763E2D" w:rsidRDefault="00756F63" w:rsidP="00FC545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24E129BF" w14:textId="77777777" w:rsidR="00756F63" w:rsidRPr="00763E2D" w:rsidRDefault="00756F63" w:rsidP="00FC545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6D0B560E" w14:textId="77777777" w:rsidR="00756F63" w:rsidRPr="00763E2D" w:rsidRDefault="00756F63" w:rsidP="00FC545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  <w:vAlign w:val="center"/>
          </w:tcPr>
          <w:p w14:paraId="66F156D6" w14:textId="77777777" w:rsidR="00756F63" w:rsidRPr="00763E2D" w:rsidRDefault="00756F63" w:rsidP="00FC545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756F63" w:rsidRPr="00763E2D" w14:paraId="30ADFEE8" w14:textId="77777777" w:rsidTr="00756F63">
        <w:trPr>
          <w:trHeight w:val="412"/>
        </w:trPr>
        <w:tc>
          <w:tcPr>
            <w:tcW w:w="6513" w:type="dxa"/>
            <w:gridSpan w:val="2"/>
            <w:vAlign w:val="center"/>
          </w:tcPr>
          <w:p w14:paraId="53561C80" w14:textId="77777777" w:rsidR="00756F63" w:rsidRPr="00763E2D" w:rsidRDefault="00756F63" w:rsidP="00FC5457">
            <w:pPr>
              <w:widowControl w:val="0"/>
              <w:numPr>
                <w:ilvl w:val="0"/>
                <w:numId w:val="5"/>
              </w:numPr>
              <w:tabs>
                <w:tab w:val="left" w:pos="1414"/>
              </w:tabs>
              <w:spacing w:before="60" w:after="60"/>
              <w:ind w:left="414"/>
              <w:rPr>
                <w:rFonts w:ascii="Gill Sans MT" w:hAnsi="Gill Sans MT" w:cs="Tahoma"/>
                <w:snapToGrid w:val="0"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snapToGrid w:val="0"/>
                <w:sz w:val="22"/>
                <w:szCs w:val="22"/>
                <w:lang w:eastAsia="en-US"/>
              </w:rPr>
              <w:t xml:space="preserve">Commitment to student success </w:t>
            </w:r>
          </w:p>
        </w:tc>
        <w:tc>
          <w:tcPr>
            <w:tcW w:w="502" w:type="dxa"/>
            <w:vAlign w:val="center"/>
          </w:tcPr>
          <w:p w14:paraId="299048B9" w14:textId="77777777" w:rsidR="00756F63" w:rsidRPr="00763E2D" w:rsidRDefault="00756F63" w:rsidP="00FC545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1F429C1A" w14:textId="77777777" w:rsidR="00756F63" w:rsidRPr="00763E2D" w:rsidRDefault="00756F63" w:rsidP="00FC545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23" w:type="dxa"/>
            <w:gridSpan w:val="2"/>
            <w:vAlign w:val="center"/>
          </w:tcPr>
          <w:p w14:paraId="596B6271" w14:textId="77777777" w:rsidR="00756F63" w:rsidRPr="00763E2D" w:rsidRDefault="00756F63" w:rsidP="00FC545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07AC7075" w14:textId="77777777" w:rsidR="00756F63" w:rsidRPr="00763E2D" w:rsidRDefault="00756F63" w:rsidP="00FC545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7D62DF17" w14:textId="77777777" w:rsidR="00756F63" w:rsidRPr="00763E2D" w:rsidRDefault="00756F63" w:rsidP="00FC545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  <w:vAlign w:val="center"/>
          </w:tcPr>
          <w:p w14:paraId="55156419" w14:textId="77777777" w:rsidR="00756F63" w:rsidRPr="00763E2D" w:rsidRDefault="00756F63" w:rsidP="00FC545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756F63" w:rsidRPr="00763E2D" w14:paraId="147A3433" w14:textId="77777777" w:rsidTr="00756F63">
        <w:trPr>
          <w:trHeight w:hRule="exact" w:val="446"/>
        </w:trPr>
        <w:tc>
          <w:tcPr>
            <w:tcW w:w="6513" w:type="dxa"/>
            <w:gridSpan w:val="2"/>
            <w:vAlign w:val="center"/>
          </w:tcPr>
          <w:p w14:paraId="1E18CC5F" w14:textId="77777777" w:rsidR="00756F63" w:rsidRPr="00763E2D" w:rsidRDefault="00756F63" w:rsidP="00FC5457">
            <w:pPr>
              <w:numPr>
                <w:ilvl w:val="0"/>
                <w:numId w:val="5"/>
              </w:numPr>
              <w:spacing w:before="60" w:after="60"/>
              <w:ind w:left="41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sz w:val="22"/>
                <w:szCs w:val="22"/>
                <w:lang w:eastAsia="en-US"/>
              </w:rPr>
              <w:t>Commitment to on-going professional development</w:t>
            </w:r>
          </w:p>
        </w:tc>
        <w:tc>
          <w:tcPr>
            <w:tcW w:w="502" w:type="dxa"/>
            <w:vAlign w:val="center"/>
          </w:tcPr>
          <w:p w14:paraId="386513EE" w14:textId="77777777" w:rsidR="00756F63" w:rsidRPr="00763E2D" w:rsidRDefault="00756F63" w:rsidP="00FC545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518" w:type="dxa"/>
            <w:gridSpan w:val="2"/>
            <w:vAlign w:val="center"/>
          </w:tcPr>
          <w:p w14:paraId="18BA6CE0" w14:textId="77777777" w:rsidR="00756F63" w:rsidRPr="00763E2D" w:rsidRDefault="00756F63" w:rsidP="00FC545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23" w:type="dxa"/>
            <w:gridSpan w:val="2"/>
            <w:vAlign w:val="center"/>
          </w:tcPr>
          <w:p w14:paraId="42EF97EE" w14:textId="77777777" w:rsidR="00756F63" w:rsidRPr="00763E2D" w:rsidRDefault="00756F63" w:rsidP="00FC545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CA45508" w14:textId="77777777" w:rsidR="00756F63" w:rsidRPr="00763E2D" w:rsidRDefault="00756F63" w:rsidP="00FC545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475F105D" w14:textId="77777777" w:rsidR="00756F63" w:rsidRPr="00763E2D" w:rsidRDefault="00756F63" w:rsidP="00FC545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  <w:vAlign w:val="center"/>
          </w:tcPr>
          <w:p w14:paraId="25038E63" w14:textId="77777777" w:rsidR="00756F63" w:rsidRPr="00763E2D" w:rsidRDefault="00756F63" w:rsidP="00FC545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756F63" w:rsidRPr="00763E2D" w14:paraId="532D8890" w14:textId="77777777" w:rsidTr="00756F63">
        <w:trPr>
          <w:trHeight w:val="333"/>
        </w:trPr>
        <w:tc>
          <w:tcPr>
            <w:tcW w:w="6513" w:type="dxa"/>
            <w:gridSpan w:val="2"/>
            <w:vAlign w:val="center"/>
          </w:tcPr>
          <w:p w14:paraId="2F313FE7" w14:textId="77777777" w:rsidR="00756F63" w:rsidRPr="00763E2D" w:rsidRDefault="00756F63" w:rsidP="00FC5457">
            <w:pPr>
              <w:numPr>
                <w:ilvl w:val="0"/>
                <w:numId w:val="5"/>
              </w:numPr>
              <w:spacing w:before="60" w:after="60"/>
              <w:ind w:left="41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sz w:val="22"/>
                <w:szCs w:val="22"/>
                <w:lang w:eastAsia="en-US"/>
              </w:rPr>
              <w:t>Flexible approach to work</w:t>
            </w:r>
          </w:p>
        </w:tc>
        <w:tc>
          <w:tcPr>
            <w:tcW w:w="502" w:type="dxa"/>
            <w:vAlign w:val="center"/>
          </w:tcPr>
          <w:p w14:paraId="0F6D3D50" w14:textId="77777777" w:rsidR="00756F63" w:rsidRPr="00763E2D" w:rsidRDefault="00756F63" w:rsidP="00FC545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6CD5E8F9" w14:textId="77777777" w:rsidR="00756F63" w:rsidRPr="00763E2D" w:rsidRDefault="00756F63" w:rsidP="00FC545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23" w:type="dxa"/>
            <w:gridSpan w:val="2"/>
            <w:vAlign w:val="center"/>
          </w:tcPr>
          <w:p w14:paraId="65577A29" w14:textId="77777777" w:rsidR="00756F63" w:rsidRPr="00763E2D" w:rsidRDefault="00756F63" w:rsidP="00FC545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763E2D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67F671B3" w14:textId="77777777" w:rsidR="00756F63" w:rsidRPr="00763E2D" w:rsidRDefault="00756F63" w:rsidP="00FC545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7474D510" w14:textId="77777777" w:rsidR="00756F63" w:rsidRPr="00763E2D" w:rsidRDefault="00756F63" w:rsidP="00FC545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  <w:vAlign w:val="center"/>
          </w:tcPr>
          <w:p w14:paraId="411EBC60" w14:textId="77777777" w:rsidR="00756F63" w:rsidRPr="00763E2D" w:rsidRDefault="00756F63" w:rsidP="00FC545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756F63" w:rsidRPr="00117D79" w14:paraId="362F0AA8" w14:textId="77777777" w:rsidTr="00E06C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33"/>
        </w:trPr>
        <w:tc>
          <w:tcPr>
            <w:tcW w:w="6513" w:type="dxa"/>
            <w:gridSpan w:val="2"/>
            <w:shd w:val="clear" w:color="auto" w:fill="BDD6EE" w:themeFill="accent1" w:themeFillTint="66"/>
          </w:tcPr>
          <w:p w14:paraId="14DCE66A" w14:textId="77777777" w:rsidR="00756F63" w:rsidRPr="00117D79" w:rsidRDefault="00756F63" w:rsidP="00FC5457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117D79">
              <w:rPr>
                <w:rFonts w:ascii="Gill Sans MT" w:hAnsi="Gill Sans MT" w:cstheme="minorHAnsi"/>
                <w:b/>
                <w:sz w:val="22"/>
                <w:szCs w:val="22"/>
              </w:rPr>
              <w:t xml:space="preserve">Special Factors </w:t>
            </w:r>
          </w:p>
        </w:tc>
        <w:tc>
          <w:tcPr>
            <w:tcW w:w="502" w:type="dxa"/>
            <w:shd w:val="clear" w:color="auto" w:fill="BDD6EE" w:themeFill="accent1" w:themeFillTint="66"/>
          </w:tcPr>
          <w:p w14:paraId="79802BC6" w14:textId="77777777" w:rsidR="00756F63" w:rsidRPr="00117D79" w:rsidRDefault="00756F63" w:rsidP="00FC545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  <w:shd w:val="clear" w:color="auto" w:fill="BDD6EE" w:themeFill="accent1" w:themeFillTint="66"/>
          </w:tcPr>
          <w:p w14:paraId="451C3EC5" w14:textId="77777777" w:rsidR="00756F63" w:rsidRPr="00117D79" w:rsidRDefault="00756F63" w:rsidP="00FC545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23" w:type="dxa"/>
            <w:gridSpan w:val="2"/>
            <w:shd w:val="clear" w:color="auto" w:fill="BDD6EE" w:themeFill="accent1" w:themeFillTint="66"/>
          </w:tcPr>
          <w:p w14:paraId="67A0DE83" w14:textId="77777777" w:rsidR="00756F63" w:rsidRPr="00117D79" w:rsidRDefault="00756F63" w:rsidP="00FC545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14:paraId="2185245A" w14:textId="77777777" w:rsidR="00756F63" w:rsidRPr="00117D79" w:rsidRDefault="00756F63" w:rsidP="00FC545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14:paraId="0BD06598" w14:textId="77777777" w:rsidR="00756F63" w:rsidRPr="00117D79" w:rsidRDefault="00756F63" w:rsidP="00FC545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  <w:shd w:val="clear" w:color="auto" w:fill="BDD6EE" w:themeFill="accent1" w:themeFillTint="66"/>
          </w:tcPr>
          <w:p w14:paraId="54D623FA" w14:textId="77777777" w:rsidR="00756F63" w:rsidRPr="00117D79" w:rsidRDefault="00756F63" w:rsidP="00FC545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756F63" w:rsidRPr="00117D79" w14:paraId="52DB67A8" w14:textId="77777777" w:rsidTr="00756F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33"/>
        </w:trPr>
        <w:tc>
          <w:tcPr>
            <w:tcW w:w="6513" w:type="dxa"/>
            <w:gridSpan w:val="2"/>
          </w:tcPr>
          <w:p w14:paraId="45B8AAE5" w14:textId="77777777" w:rsidR="00756F63" w:rsidRPr="00117D79" w:rsidRDefault="00756F63" w:rsidP="00FC5457">
            <w:pPr>
              <w:rPr>
                <w:rFonts w:ascii="Gill Sans MT" w:hAnsi="Gill Sans MT" w:cstheme="minorHAnsi"/>
                <w:sz w:val="22"/>
                <w:szCs w:val="22"/>
                <w:u w:val="single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u w:val="single"/>
              </w:rPr>
              <w:t xml:space="preserve">Essential </w:t>
            </w:r>
          </w:p>
          <w:p w14:paraId="5880E131" w14:textId="77777777" w:rsidR="00756F63" w:rsidRPr="00117D79" w:rsidRDefault="00756F63" w:rsidP="00FC5457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02" w:type="dxa"/>
          </w:tcPr>
          <w:p w14:paraId="634BF202" w14:textId="77777777" w:rsidR="00756F63" w:rsidRPr="00117D79" w:rsidRDefault="00756F63" w:rsidP="00FC545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</w:tcPr>
          <w:p w14:paraId="7390356D" w14:textId="77777777" w:rsidR="00756F63" w:rsidRPr="00117D79" w:rsidRDefault="00756F63" w:rsidP="00FC545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23" w:type="dxa"/>
            <w:gridSpan w:val="2"/>
          </w:tcPr>
          <w:p w14:paraId="7E5E9CB7" w14:textId="77777777" w:rsidR="00756F63" w:rsidRPr="00117D79" w:rsidRDefault="00756F63" w:rsidP="00FC545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0EAF1E15" w14:textId="77777777" w:rsidR="00756F63" w:rsidRPr="00117D79" w:rsidRDefault="00756F63" w:rsidP="00FC545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6F21BA02" w14:textId="77777777" w:rsidR="00756F63" w:rsidRPr="00117D79" w:rsidRDefault="00756F63" w:rsidP="00FC545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</w:tcPr>
          <w:p w14:paraId="7BE9C945" w14:textId="77777777" w:rsidR="00756F63" w:rsidRPr="00117D79" w:rsidRDefault="00756F63" w:rsidP="00FC545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756F63" w:rsidRPr="00117D79" w14:paraId="4CE1ACA3" w14:textId="77777777" w:rsidTr="00756F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33"/>
        </w:trPr>
        <w:tc>
          <w:tcPr>
            <w:tcW w:w="6513" w:type="dxa"/>
            <w:gridSpan w:val="2"/>
          </w:tcPr>
          <w:p w14:paraId="46248128" w14:textId="77777777" w:rsidR="00756F63" w:rsidRPr="00117D79" w:rsidRDefault="00756F63" w:rsidP="00FC5457">
            <w:pPr>
              <w:numPr>
                <w:ilvl w:val="0"/>
                <w:numId w:val="10"/>
              </w:numPr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</w:rPr>
              <w:t xml:space="preserve">Full, current driving licence </w:t>
            </w:r>
          </w:p>
        </w:tc>
        <w:tc>
          <w:tcPr>
            <w:tcW w:w="502" w:type="dxa"/>
          </w:tcPr>
          <w:p w14:paraId="017BAF4E" w14:textId="77777777" w:rsidR="00756F63" w:rsidRPr="00117D79" w:rsidRDefault="00756F63" w:rsidP="00FC545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8" w:type="dxa"/>
            <w:gridSpan w:val="2"/>
          </w:tcPr>
          <w:p w14:paraId="0100F9AA" w14:textId="77777777" w:rsidR="00756F63" w:rsidRPr="00117D79" w:rsidRDefault="00756F63" w:rsidP="00FC545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23" w:type="dxa"/>
            <w:gridSpan w:val="2"/>
          </w:tcPr>
          <w:p w14:paraId="1D769653" w14:textId="77777777" w:rsidR="00756F63" w:rsidRPr="00117D79" w:rsidRDefault="00756F63" w:rsidP="00FC545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6971A987" w14:textId="77777777" w:rsidR="00756F63" w:rsidRPr="00117D79" w:rsidRDefault="00756F63" w:rsidP="00FC545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48819A83" w14:textId="77777777" w:rsidR="00756F63" w:rsidRPr="00117D79" w:rsidRDefault="00756F63" w:rsidP="00FC545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</w:tcPr>
          <w:p w14:paraId="2F117C7E" w14:textId="77777777" w:rsidR="00756F63" w:rsidRPr="00117D79" w:rsidRDefault="00756F63" w:rsidP="00FC545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756F63" w:rsidRPr="00F4170F" w14:paraId="71B3EF25" w14:textId="77777777" w:rsidTr="00756F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33"/>
        </w:trPr>
        <w:tc>
          <w:tcPr>
            <w:tcW w:w="6513" w:type="dxa"/>
            <w:gridSpan w:val="2"/>
          </w:tcPr>
          <w:p w14:paraId="08A8D245" w14:textId="77777777" w:rsidR="00756F63" w:rsidRPr="00F4170F" w:rsidRDefault="00756F63" w:rsidP="00FC5457">
            <w:pPr>
              <w:numPr>
                <w:ilvl w:val="0"/>
                <w:numId w:val="10"/>
              </w:numPr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</w:rPr>
              <w:t xml:space="preserve">Car owner, with a willingness to use on College business as required </w:t>
            </w:r>
            <w:r w:rsidRPr="00F4170F">
              <w:rPr>
                <w:i/>
                <w:iCs/>
                <w:sz w:val="22"/>
                <w:szCs w:val="22"/>
              </w:rPr>
              <w:t>(mileage allowance payable)</w:t>
            </w:r>
          </w:p>
        </w:tc>
        <w:tc>
          <w:tcPr>
            <w:tcW w:w="502" w:type="dxa"/>
          </w:tcPr>
          <w:p w14:paraId="4F974781" w14:textId="77777777" w:rsidR="00756F63" w:rsidRPr="00F4170F" w:rsidRDefault="00756F63" w:rsidP="00FC545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8" w:type="dxa"/>
            <w:gridSpan w:val="2"/>
          </w:tcPr>
          <w:p w14:paraId="799F00AB" w14:textId="77777777" w:rsidR="00756F63" w:rsidRPr="00F4170F" w:rsidRDefault="00756F63" w:rsidP="00FC545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23" w:type="dxa"/>
            <w:gridSpan w:val="2"/>
          </w:tcPr>
          <w:p w14:paraId="63E99409" w14:textId="77777777" w:rsidR="00756F63" w:rsidRPr="00F4170F" w:rsidRDefault="00756F63" w:rsidP="00FC545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12E0F71D" w14:textId="77777777" w:rsidR="00756F63" w:rsidRPr="00F4170F" w:rsidRDefault="00756F63" w:rsidP="00FC545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5B74BED8" w14:textId="77777777" w:rsidR="00756F63" w:rsidRPr="00F4170F" w:rsidRDefault="00756F63" w:rsidP="00FC545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</w:tcPr>
          <w:p w14:paraId="28CA3DDC" w14:textId="77777777" w:rsidR="00756F63" w:rsidRPr="00F4170F" w:rsidRDefault="00756F63" w:rsidP="00FC545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756F63" w:rsidRPr="00117D79" w14:paraId="54BCEEC1" w14:textId="77777777" w:rsidTr="00756F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33"/>
        </w:trPr>
        <w:tc>
          <w:tcPr>
            <w:tcW w:w="6513" w:type="dxa"/>
            <w:gridSpan w:val="2"/>
          </w:tcPr>
          <w:p w14:paraId="1EEA508F" w14:textId="77777777" w:rsidR="00756F63" w:rsidRPr="00117D79" w:rsidRDefault="00756F63" w:rsidP="00FC5457">
            <w:pPr>
              <w:numPr>
                <w:ilvl w:val="0"/>
                <w:numId w:val="10"/>
              </w:numPr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Enhanced DBS check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02" w:type="dxa"/>
          </w:tcPr>
          <w:p w14:paraId="1E214A01" w14:textId="77777777" w:rsidR="00756F63" w:rsidRPr="00117D79" w:rsidRDefault="00756F63" w:rsidP="00FC545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8" w:type="dxa"/>
            <w:gridSpan w:val="2"/>
          </w:tcPr>
          <w:p w14:paraId="7E20C9D9" w14:textId="77777777" w:rsidR="00756F63" w:rsidRPr="00117D79" w:rsidRDefault="00756F63" w:rsidP="00FC545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23" w:type="dxa"/>
            <w:gridSpan w:val="2"/>
          </w:tcPr>
          <w:p w14:paraId="4AEC8098" w14:textId="77777777" w:rsidR="00756F63" w:rsidRPr="00117D79" w:rsidRDefault="00756F63" w:rsidP="00FC545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6E0E1D4F" w14:textId="77777777" w:rsidR="00756F63" w:rsidRPr="00117D79" w:rsidRDefault="00756F63" w:rsidP="00FC545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2E875497" w14:textId="77777777" w:rsidR="00756F63" w:rsidRPr="00117D79" w:rsidRDefault="00756F63" w:rsidP="00FC545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</w:tcPr>
          <w:p w14:paraId="18C4E61F" w14:textId="77777777" w:rsidR="00756F63" w:rsidRPr="00117D79" w:rsidRDefault="00756F63" w:rsidP="00FC545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01923D66" w14:textId="77777777" w:rsidR="00BA0533" w:rsidRDefault="00BA0533" w:rsidP="00AE0123">
      <w:pPr>
        <w:rPr>
          <w:rFonts w:ascii="Gill Sans MT" w:hAnsi="Gill Sans MT"/>
          <w:sz w:val="22"/>
          <w:szCs w:val="22"/>
        </w:rPr>
      </w:pPr>
    </w:p>
    <w:p w14:paraId="2C296C44" w14:textId="74B71297" w:rsidR="00756F63" w:rsidRPr="00C506E8" w:rsidRDefault="00756F63" w:rsidP="00756F63">
      <w:pPr>
        <w:rPr>
          <w:rFonts w:ascii="Gill Sans MT" w:hAnsi="Gill Sans MT" w:cs="Tahoma"/>
          <w:bCs/>
          <w:sz w:val="22"/>
          <w:szCs w:val="22"/>
          <w:lang w:eastAsia="en-US"/>
        </w:rPr>
      </w:pPr>
      <w:r w:rsidRPr="00C506E8">
        <w:rPr>
          <w:rFonts w:ascii="Gill Sans MT" w:hAnsi="Gill Sans MT" w:cs="Tahoma"/>
          <w:bCs/>
          <w:sz w:val="22"/>
          <w:szCs w:val="22"/>
          <w:lang w:eastAsia="en-US"/>
        </w:rPr>
        <w:t xml:space="preserve">Update: </w:t>
      </w:r>
      <w:r w:rsidR="000B3192">
        <w:rPr>
          <w:rFonts w:ascii="Gill Sans MT" w:hAnsi="Gill Sans MT" w:cs="Tahoma"/>
          <w:bCs/>
          <w:sz w:val="22"/>
          <w:szCs w:val="22"/>
          <w:lang w:eastAsia="en-US"/>
        </w:rPr>
        <w:t>May 2023</w:t>
      </w:r>
    </w:p>
    <w:p w14:paraId="7BF61FA8" w14:textId="77777777" w:rsidR="00756F63" w:rsidRPr="00763E2D" w:rsidRDefault="00756F63" w:rsidP="00AE0123">
      <w:pPr>
        <w:rPr>
          <w:rFonts w:ascii="Gill Sans MT" w:hAnsi="Gill Sans MT"/>
          <w:sz w:val="22"/>
          <w:szCs w:val="22"/>
        </w:rPr>
      </w:pPr>
    </w:p>
    <w:sectPr w:rsidR="00756F63" w:rsidRPr="00763E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8E1FB" w14:textId="77777777" w:rsidR="0084234C" w:rsidRDefault="0084234C">
      <w:r>
        <w:separator/>
      </w:r>
    </w:p>
  </w:endnote>
  <w:endnote w:type="continuationSeparator" w:id="0">
    <w:p w14:paraId="1E45C858" w14:textId="77777777" w:rsidR="0084234C" w:rsidRDefault="0084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3815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9DFFB1" w14:textId="77777777" w:rsidR="00C506E8" w:rsidRDefault="00C506E8">
            <w:pPr>
              <w:pStyle w:val="Footer"/>
              <w:jc w:val="right"/>
              <w:rPr>
                <w:b/>
                <w:bCs/>
                <w:sz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  <w:p w14:paraId="62A2250E" w14:textId="168D1916" w:rsidR="00C506E8" w:rsidRDefault="00C506E8" w:rsidP="00C506E8">
            <w:pPr>
              <w:pStyle w:val="Footer"/>
              <w:jc w:val="center"/>
            </w:pPr>
            <w:r w:rsidRPr="00C506E8">
              <w:rPr>
                <w:rFonts w:ascii="Gill Sans MT" w:hAnsi="Gill Sans MT"/>
                <w:sz w:val="22"/>
                <w:szCs w:val="22"/>
              </w:rPr>
              <w:t xml:space="preserve">CCSW Job Description – WBL Lead in </w:t>
            </w:r>
            <w:r w:rsidR="000B3192">
              <w:rPr>
                <w:rFonts w:ascii="Gill Sans MT" w:hAnsi="Gill Sans MT"/>
                <w:sz w:val="22"/>
                <w:szCs w:val="22"/>
              </w:rPr>
              <w:t>Engineering</w:t>
            </w:r>
          </w:p>
        </w:sdtContent>
      </w:sdt>
    </w:sdtContent>
  </w:sdt>
  <w:p w14:paraId="2D0661D5" w14:textId="76DBA050" w:rsidR="00242E2A" w:rsidRDefault="004D631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17111" w14:textId="77777777" w:rsidR="0084234C" w:rsidRDefault="0084234C">
      <w:r>
        <w:separator/>
      </w:r>
    </w:p>
  </w:footnote>
  <w:footnote w:type="continuationSeparator" w:id="0">
    <w:p w14:paraId="456FAD78" w14:textId="77777777" w:rsidR="0084234C" w:rsidRDefault="00842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E5B5E"/>
    <w:multiLevelType w:val="hybridMultilevel"/>
    <w:tmpl w:val="BD50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124A4C"/>
    <w:multiLevelType w:val="hybridMultilevel"/>
    <w:tmpl w:val="50FA1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A33310"/>
    <w:multiLevelType w:val="hybridMultilevel"/>
    <w:tmpl w:val="CA32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775153">
    <w:abstractNumId w:val="1"/>
  </w:num>
  <w:num w:numId="2" w16cid:durableId="1688559625">
    <w:abstractNumId w:val="2"/>
  </w:num>
  <w:num w:numId="3" w16cid:durableId="271476058">
    <w:abstractNumId w:val="7"/>
  </w:num>
  <w:num w:numId="4" w16cid:durableId="1869634764">
    <w:abstractNumId w:val="8"/>
  </w:num>
  <w:num w:numId="5" w16cid:durableId="1113095728">
    <w:abstractNumId w:val="9"/>
  </w:num>
  <w:num w:numId="6" w16cid:durableId="184640095">
    <w:abstractNumId w:val="3"/>
  </w:num>
  <w:num w:numId="7" w16cid:durableId="1764760285">
    <w:abstractNumId w:val="4"/>
  </w:num>
  <w:num w:numId="8" w16cid:durableId="533074999">
    <w:abstractNumId w:val="0"/>
  </w:num>
  <w:num w:numId="9" w16cid:durableId="908078809">
    <w:abstractNumId w:val="5"/>
  </w:num>
  <w:num w:numId="10" w16cid:durableId="10143099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123"/>
    <w:rsid w:val="000B3192"/>
    <w:rsid w:val="000D7D17"/>
    <w:rsid w:val="00122FAD"/>
    <w:rsid w:val="001F728F"/>
    <w:rsid w:val="002D54E6"/>
    <w:rsid w:val="002E12C9"/>
    <w:rsid w:val="004D6310"/>
    <w:rsid w:val="00506B71"/>
    <w:rsid w:val="00517F5B"/>
    <w:rsid w:val="00526A95"/>
    <w:rsid w:val="005C78FD"/>
    <w:rsid w:val="006E6A84"/>
    <w:rsid w:val="00712BD7"/>
    <w:rsid w:val="00756F63"/>
    <w:rsid w:val="00763E2D"/>
    <w:rsid w:val="007943C3"/>
    <w:rsid w:val="0084234C"/>
    <w:rsid w:val="00942B56"/>
    <w:rsid w:val="00AA70A8"/>
    <w:rsid w:val="00AC49BC"/>
    <w:rsid w:val="00AE0123"/>
    <w:rsid w:val="00BA0533"/>
    <w:rsid w:val="00C506E8"/>
    <w:rsid w:val="00D73E4F"/>
    <w:rsid w:val="00D746C7"/>
    <w:rsid w:val="00DD7E8F"/>
    <w:rsid w:val="00E06CF9"/>
    <w:rsid w:val="00E653E5"/>
    <w:rsid w:val="00E9076E"/>
    <w:rsid w:val="00EF7B62"/>
    <w:rsid w:val="00F504C5"/>
    <w:rsid w:val="00F7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A43B2"/>
  <w15:chartTrackingRefBased/>
  <w15:docId w15:val="{60AD19D4-60BA-4945-89E9-648DCBC0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012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0123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E0123"/>
    <w:rPr>
      <w:rFonts w:ascii="Tahoma" w:hAnsi="Tahoma" w:cs="Times New Roman"/>
      <w:sz w:val="20"/>
      <w:szCs w:val="24"/>
    </w:rPr>
  </w:style>
  <w:style w:type="character" w:styleId="Emphasis">
    <w:name w:val="Emphasis"/>
    <w:basedOn w:val="DefaultParagraphFont"/>
    <w:uiPriority w:val="20"/>
    <w:qFormat/>
    <w:rsid w:val="00AE0123"/>
    <w:rPr>
      <w:i/>
      <w:iCs/>
    </w:rPr>
  </w:style>
  <w:style w:type="table" w:customStyle="1" w:styleId="TableGrid6">
    <w:name w:val="Table Grid6"/>
    <w:basedOn w:val="TableNormal"/>
    <w:next w:val="TableGrid"/>
    <w:rsid w:val="00AE0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AE0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78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8F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42B56"/>
  </w:style>
  <w:style w:type="character" w:customStyle="1" w:styleId="eop">
    <w:name w:val="eop"/>
    <w:basedOn w:val="DefaultParagraphFont"/>
    <w:rsid w:val="00942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7" ma:contentTypeDescription="Create a new document." ma:contentTypeScope="" ma:versionID="f0a935a6a64d65384cc5db35330e5b85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b83fefb7f4c53b558bf8803405ac7d9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DC855D-1780-485D-8530-316A60DA1BC0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2.xml><?xml version="1.0" encoding="utf-8"?>
<ds:datastoreItem xmlns:ds="http://schemas.openxmlformats.org/officeDocument/2006/customXml" ds:itemID="{FC6FC512-6A95-4867-B420-DD6A1E3171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27C77C-B617-4A9D-84F5-4B5E06872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Cheshire College</Company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RICHARDS</dc:creator>
  <cp:keywords/>
  <dc:description/>
  <cp:lastModifiedBy>Jo Browne</cp:lastModifiedBy>
  <cp:revision>4</cp:revision>
  <dcterms:created xsi:type="dcterms:W3CDTF">2023-05-17T14:35:00Z</dcterms:created>
  <dcterms:modified xsi:type="dcterms:W3CDTF">2023-05-23T10:50:00Z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10163100</vt:r8>
  </property>
  <property fmtid="{D5CDD505-2E9C-101B-9397-08002B2CF9AE}" pid="4" name="MediaServiceImageTags">
    <vt:lpwstr/>
  </property>
</Properties>
</file>